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0AF80" w14:textId="26D34811" w:rsidR="008F2554" w:rsidRPr="00FB77FC" w:rsidRDefault="00CB6EDD" w:rsidP="00F84BC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B77FC">
        <w:rPr>
          <w:b/>
          <w:sz w:val="28"/>
          <w:szCs w:val="28"/>
          <w:u w:val="single"/>
        </w:rPr>
        <w:t xml:space="preserve">RSE </w:t>
      </w:r>
      <w:r w:rsidR="00067170">
        <w:rPr>
          <w:b/>
          <w:sz w:val="28"/>
          <w:szCs w:val="28"/>
          <w:u w:val="single"/>
        </w:rPr>
        <w:t xml:space="preserve">KEY </w:t>
      </w:r>
      <w:r w:rsidRPr="00FB77FC">
        <w:rPr>
          <w:b/>
          <w:sz w:val="28"/>
          <w:szCs w:val="28"/>
          <w:u w:val="single"/>
        </w:rPr>
        <w:t>VOCABULARY LIST</w:t>
      </w:r>
    </w:p>
    <w:p w14:paraId="2EC9B51E" w14:textId="77777777" w:rsidR="00CB6EDD" w:rsidRPr="00FB77FC" w:rsidRDefault="00CB6EDD">
      <w:pPr>
        <w:rPr>
          <w:sz w:val="28"/>
          <w:szCs w:val="28"/>
          <w:u w:val="single"/>
        </w:rPr>
      </w:pPr>
      <w:r w:rsidRPr="00FB77FC">
        <w:rPr>
          <w:sz w:val="28"/>
          <w:szCs w:val="28"/>
          <w:u w:val="single"/>
        </w:rPr>
        <w:t>YEAR GROUP EYFS</w:t>
      </w:r>
    </w:p>
    <w:p w14:paraId="0B35FDCB" w14:textId="77777777" w:rsidR="00CB6EDD" w:rsidRPr="00FB77FC" w:rsidRDefault="00CB6EDD">
      <w:pPr>
        <w:rPr>
          <w:sz w:val="28"/>
          <w:szCs w:val="28"/>
        </w:rPr>
      </w:pPr>
      <w:r w:rsidRPr="00FB77FC">
        <w:rPr>
          <w:sz w:val="28"/>
          <w:szCs w:val="28"/>
        </w:rPr>
        <w:t>GOD   UNIQUE  SPECIAL  EYES  HAIR  BOY  GIRL  HANDS  FINGERS  NAME  FAMILY  LOVE  WOMB  DESCRIBE</w:t>
      </w:r>
    </w:p>
    <w:p w14:paraId="31560992" w14:textId="77777777" w:rsidR="00CB6EDD" w:rsidRPr="00FB77FC" w:rsidRDefault="00CB6EDD">
      <w:pPr>
        <w:rPr>
          <w:sz w:val="28"/>
          <w:szCs w:val="28"/>
        </w:rPr>
      </w:pPr>
    </w:p>
    <w:p w14:paraId="4CBA020D" w14:textId="77777777" w:rsidR="00CB6EDD" w:rsidRPr="00FB77FC" w:rsidRDefault="00CB6EDD">
      <w:pPr>
        <w:rPr>
          <w:sz w:val="28"/>
          <w:szCs w:val="28"/>
          <w:u w:val="single"/>
        </w:rPr>
      </w:pPr>
      <w:r w:rsidRPr="00FB77FC">
        <w:rPr>
          <w:sz w:val="28"/>
          <w:szCs w:val="28"/>
          <w:u w:val="single"/>
        </w:rPr>
        <w:t xml:space="preserve"> YEAR GROUP 1</w:t>
      </w:r>
    </w:p>
    <w:p w14:paraId="16ED88AA" w14:textId="77777777" w:rsidR="00CB6EDD" w:rsidRPr="00FB77FC" w:rsidRDefault="00CB6EDD">
      <w:pPr>
        <w:rPr>
          <w:sz w:val="28"/>
          <w:szCs w:val="28"/>
        </w:rPr>
      </w:pPr>
      <w:proofErr w:type="gramStart"/>
      <w:r w:rsidRPr="00FB77FC">
        <w:rPr>
          <w:sz w:val="28"/>
          <w:szCs w:val="28"/>
        </w:rPr>
        <w:t>GOD  SPECIAL</w:t>
      </w:r>
      <w:proofErr w:type="gramEnd"/>
      <w:r w:rsidRPr="00FB77FC">
        <w:rPr>
          <w:sz w:val="28"/>
          <w:szCs w:val="28"/>
        </w:rPr>
        <w:t xml:space="preserve">  UNIQUE  IMPORTANT  FRIEND  DIFFERENT</w:t>
      </w:r>
    </w:p>
    <w:p w14:paraId="31A0905D" w14:textId="77777777" w:rsidR="00CB6EDD" w:rsidRPr="00FB77FC" w:rsidRDefault="00CB6EDD">
      <w:pPr>
        <w:rPr>
          <w:sz w:val="28"/>
          <w:szCs w:val="28"/>
        </w:rPr>
      </w:pPr>
    </w:p>
    <w:p w14:paraId="77CF18DF" w14:textId="77777777" w:rsidR="00CB6EDD" w:rsidRPr="00FB77FC" w:rsidRDefault="00CB6EDD">
      <w:pPr>
        <w:rPr>
          <w:sz w:val="28"/>
          <w:szCs w:val="28"/>
          <w:u w:val="single"/>
        </w:rPr>
      </w:pPr>
      <w:r w:rsidRPr="00FB77FC">
        <w:rPr>
          <w:sz w:val="28"/>
          <w:szCs w:val="28"/>
          <w:u w:val="single"/>
        </w:rPr>
        <w:t>YEAR GROUP 2</w:t>
      </w:r>
    </w:p>
    <w:p w14:paraId="5EFA2217" w14:textId="77777777" w:rsidR="00CB6EDD" w:rsidRPr="00FB77FC" w:rsidRDefault="00CB6EDD">
      <w:pPr>
        <w:rPr>
          <w:sz w:val="28"/>
          <w:szCs w:val="28"/>
        </w:rPr>
      </w:pPr>
      <w:proofErr w:type="gramStart"/>
      <w:r w:rsidRPr="00FB77FC">
        <w:rPr>
          <w:sz w:val="28"/>
          <w:szCs w:val="28"/>
        </w:rPr>
        <w:t>GOD  COMMUNITY</w:t>
      </w:r>
      <w:proofErr w:type="gramEnd"/>
      <w:r w:rsidRPr="00FB77FC">
        <w:rPr>
          <w:sz w:val="28"/>
          <w:szCs w:val="28"/>
        </w:rPr>
        <w:t xml:space="preserve">  BELONGING  FAMILY  FATHER  MOTHER  CARER  GUARDIAN  FEELINGS  EMOTIONS</w:t>
      </w:r>
    </w:p>
    <w:p w14:paraId="3CFAA898" w14:textId="77777777" w:rsidR="00CB6EDD" w:rsidRPr="00FB77FC" w:rsidRDefault="00CB6EDD">
      <w:pPr>
        <w:rPr>
          <w:sz w:val="28"/>
          <w:szCs w:val="28"/>
        </w:rPr>
      </w:pPr>
    </w:p>
    <w:p w14:paraId="772299B2" w14:textId="77777777" w:rsidR="00CB6EDD" w:rsidRPr="00FB77FC" w:rsidRDefault="00CB6EDD">
      <w:pPr>
        <w:rPr>
          <w:sz w:val="28"/>
          <w:szCs w:val="28"/>
          <w:u w:val="single"/>
        </w:rPr>
      </w:pPr>
      <w:r w:rsidRPr="00FB77FC">
        <w:rPr>
          <w:sz w:val="28"/>
          <w:szCs w:val="28"/>
          <w:u w:val="single"/>
        </w:rPr>
        <w:t>YEAR GROUP 3</w:t>
      </w:r>
    </w:p>
    <w:p w14:paraId="056F30A3" w14:textId="77777777" w:rsidR="00CB6EDD" w:rsidRPr="00FB77FC" w:rsidRDefault="00CB6EDD">
      <w:pPr>
        <w:rPr>
          <w:sz w:val="28"/>
          <w:szCs w:val="28"/>
        </w:rPr>
      </w:pPr>
      <w:r w:rsidRPr="00FB77FC">
        <w:rPr>
          <w:sz w:val="28"/>
          <w:szCs w:val="28"/>
        </w:rPr>
        <w:t>GOD  COMMUNITY  BELONGING  FAMILY  FATHER  MOTHER  CARER  GUARDIAN  FEELINGS  EMOTIONS  FRIENDS  CHANGING  DIFFERENCE  LONELY  ALONE  FORGIVING</w:t>
      </w:r>
    </w:p>
    <w:p w14:paraId="15A99125" w14:textId="77777777" w:rsidR="00CB6EDD" w:rsidRPr="00FB77FC" w:rsidRDefault="00CB6EDD">
      <w:pPr>
        <w:rPr>
          <w:sz w:val="28"/>
          <w:szCs w:val="28"/>
        </w:rPr>
      </w:pPr>
    </w:p>
    <w:p w14:paraId="2531E733" w14:textId="77777777" w:rsidR="00CB6EDD" w:rsidRPr="00FB77FC" w:rsidRDefault="00CB6EDD">
      <w:pPr>
        <w:rPr>
          <w:sz w:val="28"/>
          <w:szCs w:val="28"/>
          <w:u w:val="single"/>
        </w:rPr>
      </w:pPr>
      <w:r w:rsidRPr="00FB77FC">
        <w:rPr>
          <w:sz w:val="28"/>
          <w:szCs w:val="28"/>
          <w:u w:val="single"/>
        </w:rPr>
        <w:t>YEAR GROUP 4</w:t>
      </w:r>
    </w:p>
    <w:p w14:paraId="067F5032" w14:textId="77777777" w:rsidR="00CB6EDD" w:rsidRPr="00FB77FC" w:rsidRDefault="00CB6EDD">
      <w:pPr>
        <w:rPr>
          <w:sz w:val="28"/>
          <w:szCs w:val="28"/>
        </w:rPr>
      </w:pPr>
      <w:r w:rsidRPr="00FB77FC">
        <w:rPr>
          <w:sz w:val="28"/>
          <w:szCs w:val="28"/>
        </w:rPr>
        <w:t xml:space="preserve">GOD  GIFTS  DIFFERENCE  TALENTS  DEVELOPMENT  CHANGE  MALE AND FEMALE BODY PARTS  </w:t>
      </w:r>
      <w:r w:rsidR="00F84BC7" w:rsidRPr="00FB77FC">
        <w:rPr>
          <w:sz w:val="28"/>
          <w:szCs w:val="28"/>
        </w:rPr>
        <w:t>CONFLICT  APPRECIATE  CELEBRATE  ACHIEVEMENT  SENSITIVITY  RESPECT</w:t>
      </w:r>
    </w:p>
    <w:p w14:paraId="5D343846" w14:textId="77777777" w:rsidR="00F84BC7" w:rsidRPr="00FB77FC" w:rsidRDefault="00F84BC7">
      <w:pPr>
        <w:rPr>
          <w:sz w:val="28"/>
          <w:szCs w:val="28"/>
        </w:rPr>
      </w:pPr>
    </w:p>
    <w:p w14:paraId="375FB26B" w14:textId="77777777" w:rsidR="00F84BC7" w:rsidRPr="00FB77FC" w:rsidRDefault="00FB77FC">
      <w:pPr>
        <w:rPr>
          <w:sz w:val="28"/>
          <w:szCs w:val="28"/>
          <w:u w:val="single"/>
        </w:rPr>
      </w:pPr>
      <w:r w:rsidRPr="00FB77FC">
        <w:rPr>
          <w:sz w:val="28"/>
          <w:szCs w:val="28"/>
          <w:u w:val="single"/>
        </w:rPr>
        <w:t>YEAR GROUP 5</w:t>
      </w:r>
    </w:p>
    <w:p w14:paraId="6D4C764E" w14:textId="77777777" w:rsidR="00FB77FC" w:rsidRPr="00FB77FC" w:rsidRDefault="00FB77FC">
      <w:pPr>
        <w:rPr>
          <w:sz w:val="28"/>
          <w:szCs w:val="28"/>
        </w:rPr>
      </w:pPr>
      <w:proofErr w:type="gramStart"/>
      <w:r w:rsidRPr="00FB77FC">
        <w:rPr>
          <w:sz w:val="28"/>
          <w:szCs w:val="28"/>
        </w:rPr>
        <w:t>GOD  SENSITIVITY</w:t>
      </w:r>
      <w:proofErr w:type="gramEnd"/>
      <w:r w:rsidRPr="00FB77FC">
        <w:rPr>
          <w:sz w:val="28"/>
          <w:szCs w:val="28"/>
        </w:rPr>
        <w:t xml:space="preserve">  PUBERTY  PRESENCE  CELEBRATE  EXTERNAL  INTERNAL  CHANGE  DEVELOP  OVULATION</w:t>
      </w:r>
    </w:p>
    <w:p w14:paraId="29637A76" w14:textId="77777777" w:rsidR="00FB77FC" w:rsidRPr="00FB77FC" w:rsidRDefault="00FB77FC">
      <w:pPr>
        <w:rPr>
          <w:sz w:val="28"/>
          <w:szCs w:val="28"/>
        </w:rPr>
      </w:pPr>
    </w:p>
    <w:p w14:paraId="685DB889" w14:textId="77777777" w:rsidR="00FB77FC" w:rsidRPr="00FB77FC" w:rsidRDefault="00FB77FC">
      <w:pPr>
        <w:rPr>
          <w:sz w:val="28"/>
          <w:szCs w:val="28"/>
          <w:u w:val="single"/>
        </w:rPr>
      </w:pPr>
      <w:proofErr w:type="gramStart"/>
      <w:r w:rsidRPr="00FB77FC">
        <w:rPr>
          <w:sz w:val="28"/>
          <w:szCs w:val="28"/>
          <w:u w:val="single"/>
        </w:rPr>
        <w:t>YEAR  GROUP</w:t>
      </w:r>
      <w:proofErr w:type="gramEnd"/>
      <w:r w:rsidRPr="00FB77FC">
        <w:rPr>
          <w:sz w:val="28"/>
          <w:szCs w:val="28"/>
          <w:u w:val="single"/>
        </w:rPr>
        <w:t xml:space="preserve"> 6</w:t>
      </w:r>
    </w:p>
    <w:p w14:paraId="6E7D5E65" w14:textId="77777777" w:rsidR="00FB77FC" w:rsidRPr="00FB77FC" w:rsidRDefault="00FB77FC">
      <w:pPr>
        <w:rPr>
          <w:sz w:val="28"/>
          <w:szCs w:val="28"/>
        </w:rPr>
      </w:pPr>
    </w:p>
    <w:p w14:paraId="5A9B47D8" w14:textId="77777777" w:rsidR="00FB77FC" w:rsidRPr="00FB77FC" w:rsidRDefault="00FB77FC">
      <w:pPr>
        <w:rPr>
          <w:sz w:val="28"/>
          <w:szCs w:val="28"/>
        </w:rPr>
      </w:pPr>
      <w:r w:rsidRPr="00FB77FC">
        <w:rPr>
          <w:sz w:val="28"/>
          <w:szCs w:val="28"/>
        </w:rPr>
        <w:t>GOD  CHRISTIAN  APPROPRIATE  DIGNITY  SEXUALITY  INTERCOURSE  FIANCE  FALLOPIAN  CONCEIVE  RELATIONSHIP  UTERUS  CERVIX  MARRIAGE</w:t>
      </w:r>
    </w:p>
    <w:p w14:paraId="12200CC0" w14:textId="77777777" w:rsidR="00FB77FC" w:rsidRDefault="00FB77FC"/>
    <w:p w14:paraId="7295EF13" w14:textId="77777777" w:rsidR="00FB77FC" w:rsidRDefault="00FB77FC"/>
    <w:p w14:paraId="7D01971F" w14:textId="77777777" w:rsidR="00CB6EDD" w:rsidRDefault="00CB6EDD"/>
    <w:sectPr w:rsidR="00CB6EDD" w:rsidSect="00C53E73">
      <w:pgSz w:w="11906" w:h="16838"/>
      <w:pgMar w:top="851" w:right="1440" w:bottom="284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DD"/>
    <w:rsid w:val="00067170"/>
    <w:rsid w:val="008F2554"/>
    <w:rsid w:val="00C53E73"/>
    <w:rsid w:val="00CB6EDD"/>
    <w:rsid w:val="00F84BC7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F27E"/>
  <w15:chartTrackingRefBased/>
  <w15:docId w15:val="{13CC3B1D-9642-48E3-8683-EEE67E68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Hassan</dc:creator>
  <cp:keywords/>
  <dc:description/>
  <cp:lastModifiedBy>Mrs J Hassan</cp:lastModifiedBy>
  <cp:revision>3</cp:revision>
  <dcterms:created xsi:type="dcterms:W3CDTF">2017-10-09T12:32:00Z</dcterms:created>
  <dcterms:modified xsi:type="dcterms:W3CDTF">2017-10-09T16:08:00Z</dcterms:modified>
</cp:coreProperties>
</file>