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ED751" w14:textId="77777777" w:rsidR="005516AD" w:rsidRDefault="00CA4119" w:rsidP="005516AD">
      <w:pPr>
        <w:pStyle w:val="NoSpacing"/>
        <w:jc w:val="center"/>
        <w:rPr>
          <w:b/>
          <w:sz w:val="36"/>
          <w:szCs w:val="36"/>
          <w:u w:val="single"/>
        </w:rPr>
      </w:pPr>
      <w:bookmarkStart w:id="0" w:name="_GoBack"/>
      <w:bookmarkEnd w:id="0"/>
      <w:r w:rsidRPr="005516AD">
        <w:rPr>
          <w:b/>
          <w:sz w:val="36"/>
          <w:szCs w:val="36"/>
          <w:u w:val="single"/>
        </w:rPr>
        <w:t>RSE Policy</w:t>
      </w:r>
    </w:p>
    <w:p w14:paraId="67E70156" w14:textId="77777777" w:rsidR="00CA4119" w:rsidRPr="005516AD" w:rsidRDefault="00CA4119" w:rsidP="005516AD">
      <w:pPr>
        <w:pStyle w:val="NoSpacing"/>
        <w:jc w:val="center"/>
        <w:rPr>
          <w:b/>
          <w:sz w:val="36"/>
          <w:szCs w:val="36"/>
          <w:u w:val="single"/>
        </w:rPr>
      </w:pPr>
      <w:r w:rsidRPr="005516AD">
        <w:rPr>
          <w:b/>
          <w:sz w:val="36"/>
          <w:szCs w:val="36"/>
          <w:u w:val="single"/>
        </w:rPr>
        <w:t>Relationships and Sex Education Policy</w:t>
      </w:r>
    </w:p>
    <w:p w14:paraId="242B21F3" w14:textId="77777777" w:rsidR="00CA4119" w:rsidRDefault="00CA4119" w:rsidP="00CA4119">
      <w:pPr>
        <w:pStyle w:val="NoSpacing"/>
        <w:jc w:val="center"/>
      </w:pPr>
    </w:p>
    <w:p w14:paraId="25C23BB9" w14:textId="77777777" w:rsidR="00CA4119" w:rsidRPr="005516AD" w:rsidRDefault="00CA4119" w:rsidP="00CA4119">
      <w:pPr>
        <w:pStyle w:val="NoSpacing"/>
        <w:jc w:val="center"/>
        <w:rPr>
          <w:sz w:val="28"/>
          <w:szCs w:val="28"/>
        </w:rPr>
      </w:pPr>
      <w:r w:rsidRPr="005516AD">
        <w:rPr>
          <w:sz w:val="28"/>
          <w:szCs w:val="28"/>
        </w:rPr>
        <w:t>MISSION STATEMENT</w:t>
      </w:r>
    </w:p>
    <w:p w14:paraId="2779F6E2" w14:textId="77777777" w:rsidR="00CA4119" w:rsidRPr="005516AD" w:rsidRDefault="00CA4119" w:rsidP="00CA4119">
      <w:pPr>
        <w:pStyle w:val="NoSpacing"/>
        <w:jc w:val="center"/>
        <w:rPr>
          <w:sz w:val="28"/>
          <w:szCs w:val="28"/>
        </w:rPr>
      </w:pPr>
    </w:p>
    <w:p w14:paraId="0D010B4E" w14:textId="77777777" w:rsidR="00CA4119" w:rsidRPr="005516AD" w:rsidRDefault="00CA4119" w:rsidP="00CA4119">
      <w:pPr>
        <w:pStyle w:val="NoSpacing"/>
        <w:jc w:val="center"/>
        <w:rPr>
          <w:sz w:val="28"/>
          <w:szCs w:val="28"/>
        </w:rPr>
      </w:pPr>
      <w:r w:rsidRPr="005516AD">
        <w:rPr>
          <w:sz w:val="28"/>
          <w:szCs w:val="28"/>
        </w:rPr>
        <w:t>LOVE JESUS</w:t>
      </w:r>
    </w:p>
    <w:p w14:paraId="7C1B6295" w14:textId="77777777" w:rsidR="00CA4119" w:rsidRPr="005516AD" w:rsidRDefault="00CA4119" w:rsidP="00CA4119">
      <w:pPr>
        <w:pStyle w:val="NoSpacing"/>
        <w:jc w:val="center"/>
        <w:rPr>
          <w:sz w:val="28"/>
          <w:szCs w:val="28"/>
        </w:rPr>
      </w:pPr>
    </w:p>
    <w:p w14:paraId="41A1F79F" w14:textId="77777777" w:rsidR="00CA4119" w:rsidRPr="005516AD" w:rsidRDefault="00CA4119" w:rsidP="00CA4119">
      <w:pPr>
        <w:pStyle w:val="NoSpacing"/>
        <w:jc w:val="center"/>
        <w:rPr>
          <w:sz w:val="28"/>
          <w:szCs w:val="28"/>
        </w:rPr>
      </w:pPr>
      <w:r w:rsidRPr="005516AD">
        <w:rPr>
          <w:sz w:val="28"/>
          <w:szCs w:val="28"/>
        </w:rPr>
        <w:t>LOVE LEARNING</w:t>
      </w:r>
    </w:p>
    <w:p w14:paraId="7DA57496" w14:textId="77777777" w:rsidR="00CA4119" w:rsidRPr="005516AD" w:rsidRDefault="00CA4119" w:rsidP="00CA4119">
      <w:pPr>
        <w:pStyle w:val="NoSpacing"/>
        <w:jc w:val="center"/>
        <w:rPr>
          <w:sz w:val="28"/>
          <w:szCs w:val="28"/>
        </w:rPr>
      </w:pPr>
    </w:p>
    <w:p w14:paraId="4F7698ED" w14:textId="77777777" w:rsidR="00CA4119" w:rsidRPr="005516AD" w:rsidRDefault="00CA4119" w:rsidP="00CA4119">
      <w:pPr>
        <w:pStyle w:val="NoSpacing"/>
        <w:jc w:val="center"/>
        <w:rPr>
          <w:sz w:val="28"/>
          <w:szCs w:val="28"/>
        </w:rPr>
      </w:pPr>
      <w:r w:rsidRPr="005516AD">
        <w:rPr>
          <w:sz w:val="28"/>
          <w:szCs w:val="28"/>
        </w:rPr>
        <w:t>LOVE EACH OTHER</w:t>
      </w:r>
    </w:p>
    <w:p w14:paraId="13D58E72" w14:textId="77777777" w:rsidR="00CA4119" w:rsidRDefault="00CA4119" w:rsidP="00CA4119">
      <w:pPr>
        <w:pStyle w:val="NoSpacing"/>
        <w:jc w:val="center"/>
      </w:pPr>
    </w:p>
    <w:p w14:paraId="02C676CC" w14:textId="77777777" w:rsidR="00CA4119" w:rsidRPr="008D133C" w:rsidRDefault="00CA4119" w:rsidP="005516AD">
      <w:pPr>
        <w:pStyle w:val="NoSpacing"/>
        <w:jc w:val="center"/>
        <w:rPr>
          <w:i/>
          <w:sz w:val="28"/>
          <w:szCs w:val="28"/>
        </w:rPr>
      </w:pPr>
      <w:r w:rsidRPr="008D133C">
        <w:rPr>
          <w:i/>
          <w:sz w:val="28"/>
          <w:szCs w:val="28"/>
        </w:rPr>
        <w:t>“We are a learning community promoting the Gosp</w:t>
      </w:r>
      <w:r w:rsidR="005516AD" w:rsidRPr="008D133C">
        <w:rPr>
          <w:i/>
          <w:sz w:val="28"/>
          <w:szCs w:val="28"/>
        </w:rPr>
        <w:t xml:space="preserve">el values of mutual trust, care </w:t>
      </w:r>
      <w:r w:rsidRPr="008D133C">
        <w:rPr>
          <w:i/>
          <w:sz w:val="28"/>
          <w:szCs w:val="28"/>
        </w:rPr>
        <w:t>and respect.”</w:t>
      </w:r>
    </w:p>
    <w:p w14:paraId="12C81940" w14:textId="77777777" w:rsidR="00CA4119" w:rsidRDefault="00CA4119" w:rsidP="00CA4119">
      <w:pPr>
        <w:pStyle w:val="NoSpacing"/>
        <w:jc w:val="center"/>
      </w:pPr>
    </w:p>
    <w:p w14:paraId="217D5504" w14:textId="77777777" w:rsidR="00CA4119" w:rsidRDefault="00CA4119" w:rsidP="00CA4119">
      <w:pPr>
        <w:pStyle w:val="NoSpacing"/>
        <w:jc w:val="both"/>
      </w:pPr>
    </w:p>
    <w:p w14:paraId="60333DBD" w14:textId="77777777" w:rsidR="00CA4119" w:rsidRDefault="00CA4119" w:rsidP="00CA4119">
      <w:pPr>
        <w:pStyle w:val="NoSpacing"/>
        <w:jc w:val="both"/>
      </w:pPr>
      <w:r>
        <w:t xml:space="preserve">As a </w:t>
      </w:r>
      <w:proofErr w:type="gramStart"/>
      <w:r>
        <w:t>school</w:t>
      </w:r>
      <w:proofErr w:type="gramEnd"/>
      <w:r>
        <w:t xml:space="preserve"> we ensure that all children and staff are treated fairly and equally. All children have equal rights to access all areas of the curriculum, regardless of race, gender and disability. Within this subject area, the SMT and all staff endeavour to provide the appropriate provision for this to occur. This policy follows the guidelines and practices that are stated and outlined in </w:t>
      </w:r>
      <w:proofErr w:type="gramStart"/>
      <w:r>
        <w:t>St. Oswald’s</w:t>
      </w:r>
      <w:proofErr w:type="gramEnd"/>
    </w:p>
    <w:p w14:paraId="28D459D9" w14:textId="77777777" w:rsidR="00CA4119" w:rsidRDefault="00CA4119" w:rsidP="00CA4119">
      <w:pPr>
        <w:pStyle w:val="NoSpacing"/>
        <w:jc w:val="both"/>
      </w:pPr>
    </w:p>
    <w:p w14:paraId="758799AB" w14:textId="77777777" w:rsidR="00CA4119" w:rsidRPr="005516AD" w:rsidRDefault="005516AD" w:rsidP="00CA4119">
      <w:pPr>
        <w:pStyle w:val="NoSpacing"/>
        <w:jc w:val="both"/>
        <w:rPr>
          <w:b/>
          <w:u w:val="single"/>
        </w:rPr>
      </w:pPr>
      <w:r>
        <w:rPr>
          <w:b/>
          <w:u w:val="single"/>
        </w:rPr>
        <w:t>Equality Scheme</w:t>
      </w:r>
    </w:p>
    <w:p w14:paraId="6E1F2C08" w14:textId="77777777" w:rsidR="00CA4119" w:rsidRDefault="00CA4119" w:rsidP="00CA4119">
      <w:pPr>
        <w:pStyle w:val="NoSpacing"/>
        <w:jc w:val="both"/>
      </w:pPr>
    </w:p>
    <w:p w14:paraId="3CE912F0" w14:textId="1353DFC5" w:rsidR="00CA4119" w:rsidRDefault="00D430FC" w:rsidP="00CA4119">
      <w:pPr>
        <w:pStyle w:val="NoSpacing"/>
        <w:jc w:val="both"/>
      </w:pPr>
      <w:r>
        <w:t>Definition: R</w:t>
      </w:r>
      <w:r w:rsidR="00CA4119">
        <w:t>elationship</w:t>
      </w:r>
      <w:r>
        <w:t>s and Sex</w:t>
      </w:r>
      <w:r w:rsidR="00CA4119">
        <w:t xml:space="preserve"> Education is lifelong learning about physical, moral and emotional development. It is about the understanding of the importance of marriage for family life, stable and loving relationships, respect, love and care. It is also about the teaching of sex, sexuality and sexual health”. (</w:t>
      </w:r>
      <w:proofErr w:type="spellStart"/>
      <w:r w:rsidR="00CA4119">
        <w:t>DfEE</w:t>
      </w:r>
      <w:proofErr w:type="spellEnd"/>
      <w:r w:rsidR="00CA4119">
        <w:t xml:space="preserve"> 0116/2000).</w:t>
      </w:r>
    </w:p>
    <w:p w14:paraId="5488478B" w14:textId="77777777" w:rsidR="00CA4119" w:rsidRDefault="00CA4119" w:rsidP="00CA4119">
      <w:pPr>
        <w:pStyle w:val="NoSpacing"/>
        <w:jc w:val="both"/>
      </w:pPr>
    </w:p>
    <w:p w14:paraId="0B2D8ED8" w14:textId="77777777" w:rsidR="00CA4119" w:rsidRPr="00CA4119" w:rsidRDefault="00CA4119" w:rsidP="00CA4119">
      <w:pPr>
        <w:pStyle w:val="NoSpacing"/>
        <w:jc w:val="both"/>
        <w:rPr>
          <w:b/>
          <w:u w:val="single"/>
        </w:rPr>
      </w:pPr>
      <w:r w:rsidRPr="00CA4119">
        <w:rPr>
          <w:b/>
          <w:u w:val="single"/>
        </w:rPr>
        <w:t>Rationale</w:t>
      </w:r>
    </w:p>
    <w:p w14:paraId="6DCDA4CC" w14:textId="77777777" w:rsidR="00CA4119" w:rsidRDefault="00CA4119" w:rsidP="00CA4119">
      <w:pPr>
        <w:pStyle w:val="NoSpacing"/>
        <w:jc w:val="both"/>
      </w:pPr>
    </w:p>
    <w:p w14:paraId="05380606" w14:textId="77777777" w:rsidR="00CA4119" w:rsidRDefault="00CA4119" w:rsidP="00CA4119">
      <w:pPr>
        <w:pStyle w:val="NoSpacing"/>
        <w:jc w:val="both"/>
      </w:pPr>
      <w:r>
        <w:t xml:space="preserve"> ‘I have come that you might have life and have it to the full’ (Jn. 10.10)</w:t>
      </w:r>
    </w:p>
    <w:p w14:paraId="514BB479" w14:textId="77777777" w:rsidR="00CA4119" w:rsidRDefault="00CA4119" w:rsidP="00CA4119">
      <w:pPr>
        <w:pStyle w:val="NoSpacing"/>
        <w:jc w:val="both"/>
      </w:pPr>
    </w:p>
    <w:p w14:paraId="60576ACF" w14:textId="77777777" w:rsidR="00CA4119" w:rsidRDefault="00CA4119" w:rsidP="00CA4119">
      <w:pPr>
        <w:pStyle w:val="NoSpacing"/>
        <w:jc w:val="both"/>
      </w:pPr>
      <w:r>
        <w:t>1. Stemming from our vision of what it means to be human, we seek to educate the whole person: spiritually, intellectually, morally, emotionally, psychologically and physically towards Christian maturity.</w:t>
      </w:r>
    </w:p>
    <w:p w14:paraId="14A973C6" w14:textId="77777777" w:rsidR="00CA4119" w:rsidRDefault="00CA4119" w:rsidP="00CA4119">
      <w:pPr>
        <w:pStyle w:val="NoSpacing"/>
        <w:jc w:val="both"/>
      </w:pPr>
    </w:p>
    <w:p w14:paraId="43CB2DF9" w14:textId="073F23EE" w:rsidR="00CA4119" w:rsidRDefault="00CA4119" w:rsidP="00CA4119">
      <w:pPr>
        <w:pStyle w:val="NoSpacing"/>
        <w:jc w:val="both"/>
      </w:pPr>
      <w:r>
        <w:t xml:space="preserve">2. We acknowledge that </w:t>
      </w:r>
      <w:proofErr w:type="spellStart"/>
      <w:r w:rsidR="00D430FC">
        <w:t>Science,</w:t>
      </w:r>
      <w:r>
        <w:t>SEAL</w:t>
      </w:r>
      <w:proofErr w:type="spellEnd"/>
      <w:r>
        <w:t>, PSHE an</w:t>
      </w:r>
      <w:r w:rsidR="00D430FC">
        <w:t>d Citizenship as well as</w:t>
      </w:r>
      <w:r>
        <w:t xml:space="preserve"> Relationship</w:t>
      </w:r>
      <w:r w:rsidR="00D430FC">
        <w:t>s and Sex</w:t>
      </w:r>
      <w:r>
        <w:t xml:space="preserve"> Education are all underpinned by theology of relationship and so are all encompassed in the title ‘Relationships and Sex Education’.</w:t>
      </w:r>
    </w:p>
    <w:p w14:paraId="64AF8864" w14:textId="77777777" w:rsidR="00CA4119" w:rsidRDefault="00CA4119" w:rsidP="00CA4119">
      <w:pPr>
        <w:pStyle w:val="NoSpacing"/>
        <w:jc w:val="both"/>
      </w:pPr>
    </w:p>
    <w:p w14:paraId="3D10437D" w14:textId="6335EB97" w:rsidR="00CA4119" w:rsidRDefault="00CA4119" w:rsidP="00CA4119">
      <w:pPr>
        <w:pStyle w:val="NoSpacing"/>
        <w:jc w:val="both"/>
      </w:pPr>
      <w:r>
        <w:t>3. We support the recomm</w:t>
      </w:r>
      <w:r w:rsidR="00D430FC">
        <w:t>endation of the DFES to root RSE</w:t>
      </w:r>
      <w:r>
        <w:t xml:space="preserve"> within the wider PSHE and Citizenship framework and to have an overall policy entitled ‘Relationships and Sex Education’.</w:t>
      </w:r>
    </w:p>
    <w:p w14:paraId="33F9E01D" w14:textId="77777777" w:rsidR="00CA4119" w:rsidRDefault="00CA4119" w:rsidP="00CA4119">
      <w:pPr>
        <w:pStyle w:val="NoSpacing"/>
        <w:jc w:val="both"/>
      </w:pPr>
    </w:p>
    <w:p w14:paraId="141779E0" w14:textId="77777777" w:rsidR="00CA4119" w:rsidRDefault="00CA4119" w:rsidP="00CA4119">
      <w:pPr>
        <w:pStyle w:val="NoSpacing"/>
        <w:jc w:val="both"/>
      </w:pPr>
      <w:proofErr w:type="gramStart"/>
      <w:r>
        <w:t>4. In response to the exhortation of the Bishops of England and Wales</w:t>
      </w:r>
      <w:proofErr w:type="gramEnd"/>
      <w:r>
        <w:t xml:space="preserve"> we recognise our important role in Relationships and Sex Education.</w:t>
      </w:r>
    </w:p>
    <w:p w14:paraId="63AB48D6" w14:textId="77777777" w:rsidR="00CA4119" w:rsidRDefault="00CA4119" w:rsidP="00CA4119">
      <w:pPr>
        <w:pStyle w:val="NoSpacing"/>
        <w:jc w:val="both"/>
      </w:pPr>
    </w:p>
    <w:p w14:paraId="3D161801" w14:textId="77777777" w:rsidR="00CA4119" w:rsidRDefault="00CA4119" w:rsidP="00CA4119">
      <w:pPr>
        <w:pStyle w:val="NoSpacing"/>
        <w:jc w:val="both"/>
      </w:pPr>
    </w:p>
    <w:p w14:paraId="13A3A52C" w14:textId="77777777" w:rsidR="00CA4119" w:rsidRDefault="00CA4119" w:rsidP="00CA4119">
      <w:pPr>
        <w:pStyle w:val="NoSpacing"/>
        <w:jc w:val="both"/>
        <w:rPr>
          <w:b/>
          <w:u w:val="single"/>
        </w:rPr>
      </w:pPr>
    </w:p>
    <w:p w14:paraId="0804556A" w14:textId="77777777" w:rsidR="00CA4119" w:rsidRDefault="00CA4119" w:rsidP="00CA4119">
      <w:pPr>
        <w:pStyle w:val="NoSpacing"/>
        <w:jc w:val="both"/>
        <w:rPr>
          <w:b/>
          <w:u w:val="single"/>
        </w:rPr>
      </w:pPr>
    </w:p>
    <w:p w14:paraId="294D817A" w14:textId="77777777" w:rsidR="00CA4119" w:rsidRDefault="00CA4119" w:rsidP="00CA4119">
      <w:pPr>
        <w:pStyle w:val="NoSpacing"/>
        <w:jc w:val="both"/>
        <w:rPr>
          <w:b/>
          <w:u w:val="single"/>
        </w:rPr>
      </w:pPr>
    </w:p>
    <w:p w14:paraId="1D6CE11E" w14:textId="77777777" w:rsidR="00CA4119" w:rsidRPr="00CA4119" w:rsidRDefault="00CA4119" w:rsidP="00CA4119">
      <w:pPr>
        <w:pStyle w:val="NoSpacing"/>
        <w:jc w:val="both"/>
        <w:rPr>
          <w:b/>
          <w:u w:val="single"/>
        </w:rPr>
      </w:pPr>
      <w:r w:rsidRPr="00CA4119">
        <w:rPr>
          <w:b/>
          <w:u w:val="single"/>
        </w:rPr>
        <w:t>Relationships</w:t>
      </w:r>
    </w:p>
    <w:p w14:paraId="7504ED6C" w14:textId="77777777" w:rsidR="00CA4119" w:rsidRDefault="00CA4119" w:rsidP="00CA4119">
      <w:pPr>
        <w:pStyle w:val="NoSpacing"/>
        <w:jc w:val="both"/>
      </w:pPr>
    </w:p>
    <w:p w14:paraId="59154AE8" w14:textId="77777777" w:rsidR="00CA4119" w:rsidRDefault="00CA4119" w:rsidP="00CA4119">
      <w:pPr>
        <w:pStyle w:val="NoSpacing"/>
        <w:jc w:val="both"/>
      </w:pPr>
      <w:r>
        <w:t>5. The objective for Relationships and Sex Education is to help and support young people through their physical, emotional and moral development.</w:t>
      </w:r>
    </w:p>
    <w:p w14:paraId="20E79E18" w14:textId="77777777" w:rsidR="00CA4119" w:rsidRDefault="00CA4119" w:rsidP="00CA4119">
      <w:pPr>
        <w:pStyle w:val="NoSpacing"/>
        <w:jc w:val="both"/>
      </w:pPr>
    </w:p>
    <w:p w14:paraId="70A8C333" w14:textId="77777777" w:rsidR="00CA4119" w:rsidRDefault="00CA4119" w:rsidP="00CA4119">
      <w:pPr>
        <w:pStyle w:val="NoSpacing"/>
        <w:jc w:val="both"/>
      </w:pPr>
      <w:r>
        <w:t>6. We acknowledge the need to address issues raised by the actual experiences of pupils today in the context of their Catholic Faith.</w:t>
      </w:r>
    </w:p>
    <w:p w14:paraId="15557C7B" w14:textId="77777777" w:rsidR="00CA4119" w:rsidRDefault="00CA4119" w:rsidP="00CA4119">
      <w:pPr>
        <w:pStyle w:val="NoSpacing"/>
        <w:jc w:val="both"/>
      </w:pPr>
    </w:p>
    <w:p w14:paraId="0B954564" w14:textId="3432AB2C" w:rsidR="00CA4119" w:rsidRPr="00CA4119" w:rsidRDefault="00D430FC" w:rsidP="00CA4119">
      <w:pPr>
        <w:pStyle w:val="NoSpacing"/>
        <w:jc w:val="both"/>
        <w:rPr>
          <w:b/>
          <w:u w:val="single"/>
        </w:rPr>
      </w:pPr>
      <w:r>
        <w:rPr>
          <w:b/>
          <w:u w:val="single"/>
        </w:rPr>
        <w:t>Aims of RSE</w:t>
      </w:r>
    </w:p>
    <w:p w14:paraId="7893C479" w14:textId="77777777" w:rsidR="00CA4119" w:rsidRDefault="00CA4119" w:rsidP="00CA4119">
      <w:pPr>
        <w:pStyle w:val="NoSpacing"/>
        <w:jc w:val="both"/>
      </w:pPr>
    </w:p>
    <w:p w14:paraId="57E54A2B" w14:textId="77777777" w:rsidR="00CA4119" w:rsidRDefault="00CA4119" w:rsidP="00CA4119">
      <w:pPr>
        <w:pStyle w:val="NoSpacing"/>
        <w:jc w:val="both"/>
      </w:pPr>
      <w:r>
        <w:t xml:space="preserve">• To encourage pupils’ growth in self-respect, acknowledging we </w:t>
      </w:r>
      <w:proofErr w:type="gramStart"/>
      <w:r>
        <w:t>are all created</w:t>
      </w:r>
      <w:proofErr w:type="gramEnd"/>
      <w:r w:rsidRPr="00CA4119">
        <w:t xml:space="preserve"> </w:t>
      </w:r>
      <w:r>
        <w:t>in the likeness of God.</w:t>
      </w:r>
    </w:p>
    <w:p w14:paraId="125B4956" w14:textId="77777777" w:rsidR="00CA4119" w:rsidRDefault="00CA4119" w:rsidP="00CA4119">
      <w:pPr>
        <w:pStyle w:val="NoSpacing"/>
        <w:jc w:val="both"/>
      </w:pPr>
    </w:p>
    <w:p w14:paraId="5319296E" w14:textId="77777777" w:rsidR="00CA4119" w:rsidRDefault="00CA4119" w:rsidP="00CA4119">
      <w:pPr>
        <w:pStyle w:val="NoSpacing"/>
        <w:jc w:val="both"/>
      </w:pPr>
      <w:r>
        <w:t>• To help pupils develop an understanding that love is the central basis of</w:t>
      </w:r>
      <w:r w:rsidRPr="00CA4119">
        <w:t xml:space="preserve"> </w:t>
      </w:r>
      <w:r>
        <w:t>relationships.</w:t>
      </w:r>
    </w:p>
    <w:p w14:paraId="07573BDA" w14:textId="77777777" w:rsidR="00CA4119" w:rsidRDefault="00CA4119" w:rsidP="00CA4119">
      <w:pPr>
        <w:pStyle w:val="NoSpacing"/>
        <w:jc w:val="both"/>
      </w:pPr>
    </w:p>
    <w:p w14:paraId="389FDA56" w14:textId="77777777" w:rsidR="00CA4119" w:rsidRDefault="00CA4119" w:rsidP="00CA4119">
      <w:pPr>
        <w:pStyle w:val="NoSpacing"/>
        <w:jc w:val="both"/>
      </w:pPr>
      <w:r>
        <w:t>• To help pupils to understand the nature of relationships and to encourage them</w:t>
      </w:r>
      <w:r w:rsidRPr="00CA4119">
        <w:t xml:space="preserve"> </w:t>
      </w:r>
      <w:r>
        <w:t>to reflect on their own relationships and respect the differences between people.</w:t>
      </w:r>
    </w:p>
    <w:p w14:paraId="6787DB4C" w14:textId="77777777" w:rsidR="00CA4119" w:rsidRDefault="00CA4119" w:rsidP="00CA4119">
      <w:pPr>
        <w:pStyle w:val="NoSpacing"/>
        <w:jc w:val="both"/>
      </w:pPr>
    </w:p>
    <w:p w14:paraId="61F4EC71" w14:textId="77777777" w:rsidR="00CA4119" w:rsidRDefault="00CA4119" w:rsidP="00CA4119">
      <w:pPr>
        <w:pStyle w:val="NoSpacing"/>
        <w:jc w:val="both"/>
      </w:pPr>
      <w:r>
        <w:t xml:space="preserve">To develop pupils’ confidence in talking, listening and thinking about feelings and relationships. </w:t>
      </w:r>
    </w:p>
    <w:p w14:paraId="0C1F923B" w14:textId="77777777" w:rsidR="00CA4119" w:rsidRDefault="00CA4119" w:rsidP="00CA4119">
      <w:pPr>
        <w:pStyle w:val="NoSpacing"/>
        <w:jc w:val="both"/>
      </w:pPr>
    </w:p>
    <w:p w14:paraId="3239997B" w14:textId="77777777" w:rsidR="00CA4119" w:rsidRDefault="00CA4119" w:rsidP="00CA4119">
      <w:pPr>
        <w:pStyle w:val="NoSpacing"/>
        <w:jc w:val="both"/>
      </w:pPr>
      <w:r>
        <w:t xml:space="preserve">• To help pupils to acquire the skills necessary to develop and sustain relationships. </w:t>
      </w:r>
    </w:p>
    <w:p w14:paraId="66C1D86D" w14:textId="77777777" w:rsidR="00CA4119" w:rsidRDefault="00CA4119" w:rsidP="00CA4119">
      <w:pPr>
        <w:pStyle w:val="NoSpacing"/>
        <w:jc w:val="both"/>
      </w:pPr>
    </w:p>
    <w:p w14:paraId="3598B826" w14:textId="77777777" w:rsidR="00CA4119" w:rsidRDefault="00CA4119" w:rsidP="00CA4119">
      <w:pPr>
        <w:pStyle w:val="NoSpacing"/>
        <w:jc w:val="both"/>
      </w:pPr>
      <w:r>
        <w:t>• To offer sex education in the wider context of relationships.</w:t>
      </w:r>
    </w:p>
    <w:p w14:paraId="3EDD4885" w14:textId="77777777" w:rsidR="00CA4119" w:rsidRDefault="00CA4119" w:rsidP="00CA4119">
      <w:pPr>
        <w:pStyle w:val="NoSpacing"/>
        <w:jc w:val="both"/>
      </w:pPr>
    </w:p>
    <w:p w14:paraId="4A33F16E" w14:textId="77777777" w:rsidR="00CA4119" w:rsidRDefault="00CA4119" w:rsidP="00CA4119">
      <w:pPr>
        <w:pStyle w:val="NoSpacing"/>
        <w:jc w:val="both"/>
      </w:pPr>
      <w:r>
        <w:t xml:space="preserve">• To ensure that pupils protect themselves and ask for help and support when needed. </w:t>
      </w:r>
    </w:p>
    <w:p w14:paraId="45C1DE01" w14:textId="77777777" w:rsidR="00CA4119" w:rsidRDefault="00CA4119" w:rsidP="00CA4119">
      <w:pPr>
        <w:pStyle w:val="NoSpacing"/>
        <w:jc w:val="both"/>
      </w:pPr>
    </w:p>
    <w:p w14:paraId="396EAC6C" w14:textId="77777777" w:rsidR="00CA4119" w:rsidRDefault="00CA4119" w:rsidP="00CA4119">
      <w:pPr>
        <w:pStyle w:val="NoSpacing"/>
        <w:jc w:val="both"/>
      </w:pPr>
      <w:r>
        <w:t xml:space="preserve">• To ensure that pupils are prepared </w:t>
      </w:r>
      <w:proofErr w:type="gramStart"/>
      <w:r>
        <w:t>for puberty and to take responsibility for their personal hygiene</w:t>
      </w:r>
      <w:proofErr w:type="gramEnd"/>
      <w:r>
        <w:t xml:space="preserve">. </w:t>
      </w:r>
    </w:p>
    <w:p w14:paraId="65D97FD4" w14:textId="77777777" w:rsidR="00CA4119" w:rsidRDefault="00CA4119" w:rsidP="00CA4119">
      <w:pPr>
        <w:pStyle w:val="NoSpacing"/>
        <w:jc w:val="both"/>
      </w:pPr>
    </w:p>
    <w:p w14:paraId="6409C4A0" w14:textId="77777777" w:rsidR="00CA4119" w:rsidRDefault="00CA4119" w:rsidP="00CA4119">
      <w:pPr>
        <w:pStyle w:val="NoSpacing"/>
        <w:jc w:val="both"/>
      </w:pPr>
      <w:r>
        <w:t xml:space="preserve">• To help pupils to develop a healthier, safer lifestyle and how to manage in socially awkward situations. </w:t>
      </w:r>
    </w:p>
    <w:p w14:paraId="65C91B72" w14:textId="77777777" w:rsidR="00CA4119" w:rsidRDefault="00CA4119" w:rsidP="00CA4119">
      <w:pPr>
        <w:pStyle w:val="NoSpacing"/>
        <w:jc w:val="both"/>
      </w:pPr>
    </w:p>
    <w:p w14:paraId="6F2EBEC6" w14:textId="77777777" w:rsidR="00CA4119" w:rsidRDefault="00CA4119" w:rsidP="00CA4119">
      <w:pPr>
        <w:pStyle w:val="NoSpacing"/>
        <w:jc w:val="both"/>
      </w:pPr>
      <w:r>
        <w:t>• To prepare pupils to play an active role as citizens and to understand the Catholic vision of what it means to be citizens of the Kingdom/reign of God.</w:t>
      </w:r>
    </w:p>
    <w:p w14:paraId="6F59B461" w14:textId="77777777" w:rsidR="00CA4119" w:rsidRDefault="00CA4119" w:rsidP="00CA4119">
      <w:pPr>
        <w:pStyle w:val="NoSpacing"/>
        <w:jc w:val="both"/>
      </w:pPr>
    </w:p>
    <w:p w14:paraId="5F69D038" w14:textId="77777777" w:rsidR="00CA4119" w:rsidRDefault="00CA4119" w:rsidP="00CA4119">
      <w:pPr>
        <w:pStyle w:val="NoSpacing"/>
        <w:jc w:val="both"/>
      </w:pPr>
      <w:r>
        <w:t>• That our spiritual relationship with God links together and transforms all aspects of our person.</w:t>
      </w:r>
    </w:p>
    <w:p w14:paraId="7965CC3B" w14:textId="77777777" w:rsidR="00CA4119" w:rsidRDefault="00CA4119" w:rsidP="00CA4119">
      <w:pPr>
        <w:pStyle w:val="NoSpacing"/>
        <w:jc w:val="both"/>
      </w:pPr>
    </w:p>
    <w:p w14:paraId="5158F61C" w14:textId="77777777" w:rsidR="00CA4119" w:rsidRDefault="00CA4119" w:rsidP="00CA4119">
      <w:pPr>
        <w:pStyle w:val="NoSpacing"/>
        <w:jc w:val="both"/>
      </w:pPr>
      <w:r>
        <w:t>• The basics of authentic friendships with others and God.</w:t>
      </w:r>
    </w:p>
    <w:p w14:paraId="5CE6619E" w14:textId="77777777" w:rsidR="00CA4119" w:rsidRDefault="00CA4119" w:rsidP="00CA4119">
      <w:pPr>
        <w:pStyle w:val="NoSpacing"/>
        <w:jc w:val="both"/>
      </w:pPr>
    </w:p>
    <w:p w14:paraId="0D3BD540" w14:textId="77777777" w:rsidR="00CA4119" w:rsidRDefault="00CA4119" w:rsidP="00CA4119">
      <w:pPr>
        <w:pStyle w:val="NoSpacing"/>
        <w:jc w:val="both"/>
      </w:pPr>
      <w:r>
        <w:t>• To identify when confidentiality is/ is not appropriate.</w:t>
      </w:r>
    </w:p>
    <w:p w14:paraId="4B70AC7A" w14:textId="77777777" w:rsidR="00CA4119" w:rsidRDefault="00CA4119" w:rsidP="00CA4119">
      <w:pPr>
        <w:pStyle w:val="NoSpacing"/>
        <w:jc w:val="both"/>
      </w:pPr>
    </w:p>
    <w:p w14:paraId="3C958EF3" w14:textId="77777777" w:rsidR="00CA4119" w:rsidRDefault="00CA4119" w:rsidP="00CA4119">
      <w:pPr>
        <w:pStyle w:val="NoSpacing"/>
        <w:jc w:val="both"/>
      </w:pPr>
    </w:p>
    <w:p w14:paraId="5099D6D2" w14:textId="77777777" w:rsidR="00CA4119" w:rsidRPr="00CA4119" w:rsidRDefault="00CA4119" w:rsidP="00CA4119">
      <w:pPr>
        <w:pStyle w:val="NoSpacing"/>
        <w:jc w:val="both"/>
        <w:rPr>
          <w:b/>
          <w:u w:val="single"/>
        </w:rPr>
      </w:pPr>
      <w:r w:rsidRPr="00CA4119">
        <w:rPr>
          <w:b/>
          <w:u w:val="single"/>
        </w:rPr>
        <w:t>Delivery of RSE</w:t>
      </w:r>
    </w:p>
    <w:p w14:paraId="38D30843" w14:textId="77777777" w:rsidR="00CA4119" w:rsidRPr="00CA4119" w:rsidRDefault="00CA4119" w:rsidP="00CA4119">
      <w:pPr>
        <w:pStyle w:val="NoSpacing"/>
        <w:jc w:val="both"/>
        <w:rPr>
          <w:b/>
          <w:u w:val="single"/>
        </w:rPr>
      </w:pPr>
    </w:p>
    <w:p w14:paraId="39322544" w14:textId="1A3CEF07" w:rsidR="00CA4119" w:rsidRDefault="00D430FC" w:rsidP="00CA4119">
      <w:pPr>
        <w:pStyle w:val="NoSpacing"/>
        <w:jc w:val="both"/>
      </w:pPr>
      <w:r>
        <w:t xml:space="preserve">RSE is taught through </w:t>
      </w:r>
      <w:proofErr w:type="gramStart"/>
      <w:r>
        <w:t>a  timetabled</w:t>
      </w:r>
      <w:proofErr w:type="gramEnd"/>
      <w:r>
        <w:t xml:space="preserve"> session each week and through </w:t>
      </w:r>
      <w:r w:rsidR="00CA4119">
        <w:t>RE and Science along with other areas of the curriculum by way of cross-curricular, integrated approach.</w:t>
      </w:r>
    </w:p>
    <w:p w14:paraId="53CC6EF4" w14:textId="77777777" w:rsidR="00CA4119" w:rsidRDefault="00CA4119" w:rsidP="00CA4119">
      <w:pPr>
        <w:pStyle w:val="NoSpacing"/>
        <w:jc w:val="both"/>
      </w:pPr>
    </w:p>
    <w:p w14:paraId="64C96AE5" w14:textId="77777777" w:rsidR="00CA4119" w:rsidRDefault="00CA4119" w:rsidP="00CA4119">
      <w:pPr>
        <w:pStyle w:val="NoSpacing"/>
        <w:jc w:val="both"/>
      </w:pPr>
      <w:r>
        <w:t>All elements of PSHE and Citizenship, whilst non-sta</w:t>
      </w:r>
      <w:r w:rsidR="005516AD">
        <w:t xml:space="preserve">tutory at Key Stage 1 and 2 are </w:t>
      </w:r>
      <w:r>
        <w:t>covered.</w:t>
      </w:r>
    </w:p>
    <w:p w14:paraId="1E16AE62" w14:textId="77777777" w:rsidR="00CA4119" w:rsidRDefault="00CA4119" w:rsidP="00CA4119">
      <w:pPr>
        <w:pStyle w:val="NoSpacing"/>
        <w:jc w:val="both"/>
      </w:pPr>
    </w:p>
    <w:p w14:paraId="672C9B40" w14:textId="7CAA8588" w:rsidR="00CA4119" w:rsidRDefault="00D430FC" w:rsidP="00CA4119">
      <w:pPr>
        <w:pStyle w:val="NoSpacing"/>
        <w:jc w:val="both"/>
      </w:pPr>
      <w:r>
        <w:t>All</w:t>
      </w:r>
      <w:r w:rsidR="00CA4119">
        <w:t xml:space="preserve"> pupils follow the resources recommended by the Archdiocese – ‘A Journey in</w:t>
      </w:r>
    </w:p>
    <w:p w14:paraId="5CC28068" w14:textId="56C1D8B7" w:rsidR="00CA4119" w:rsidRDefault="00CA4119" w:rsidP="00CA4119">
      <w:pPr>
        <w:pStyle w:val="NoSpacing"/>
        <w:jc w:val="both"/>
      </w:pPr>
      <w:r>
        <w:t>Love.’ Teachers deliver these lessons</w:t>
      </w:r>
      <w:r w:rsidR="00D430FC">
        <w:t>. P</w:t>
      </w:r>
      <w:r>
        <w:t>are</w:t>
      </w:r>
      <w:r w:rsidR="00D430FC">
        <w:t xml:space="preserve">nts </w:t>
      </w:r>
      <w:proofErr w:type="gramStart"/>
      <w:r w:rsidR="00D430FC">
        <w:t>have been</w:t>
      </w:r>
      <w:r w:rsidR="005516AD">
        <w:t xml:space="preserve"> given</w:t>
      </w:r>
      <w:proofErr w:type="gramEnd"/>
      <w:r w:rsidR="005516AD">
        <w:t xml:space="preserve"> the opportunity </w:t>
      </w:r>
      <w:r>
        <w:t>beforehand to see the materials.</w:t>
      </w:r>
    </w:p>
    <w:p w14:paraId="2CC4EEDF" w14:textId="77777777" w:rsidR="00CA4119" w:rsidRDefault="00CA4119" w:rsidP="00CA4119">
      <w:pPr>
        <w:pStyle w:val="NoSpacing"/>
        <w:jc w:val="both"/>
      </w:pPr>
    </w:p>
    <w:p w14:paraId="1A0CB9BB" w14:textId="77777777" w:rsidR="00CA4119" w:rsidRDefault="00CA4119" w:rsidP="00CA4119">
      <w:pPr>
        <w:pStyle w:val="NoSpacing"/>
        <w:jc w:val="both"/>
      </w:pPr>
      <w:r>
        <w:t>We also acknowledge that every area of school life can p</w:t>
      </w:r>
      <w:r w:rsidR="005516AD">
        <w:t xml:space="preserve">otentially contribute to RSE as </w:t>
      </w:r>
      <w:r>
        <w:t>the school, of its very nature operates through positive human relationships.</w:t>
      </w:r>
    </w:p>
    <w:p w14:paraId="753DF0CE" w14:textId="77777777" w:rsidR="00CA4119" w:rsidRDefault="00CA4119" w:rsidP="00CA4119">
      <w:pPr>
        <w:pStyle w:val="NoSpacing"/>
        <w:jc w:val="both"/>
      </w:pPr>
    </w:p>
    <w:p w14:paraId="644BFFAD" w14:textId="77777777" w:rsidR="00CA4119" w:rsidRDefault="00CA4119" w:rsidP="00CA4119">
      <w:pPr>
        <w:pStyle w:val="NoSpacing"/>
        <w:jc w:val="both"/>
      </w:pPr>
      <w:r>
        <w:t>All staff realise the obligation to deliver RSE in their ro</w:t>
      </w:r>
      <w:r w:rsidR="005516AD">
        <w:t xml:space="preserve">le as class teachers or support </w:t>
      </w:r>
      <w:r>
        <w:t>staff. Staff also recognise the need for close co-oper</w:t>
      </w:r>
      <w:r w:rsidR="005516AD">
        <w:t xml:space="preserve">ation with each other and other </w:t>
      </w:r>
      <w:r>
        <w:t>subject areas in order to ensure a holistic approach to RSE.</w:t>
      </w:r>
    </w:p>
    <w:p w14:paraId="529C7EF7" w14:textId="77777777" w:rsidR="00CA4119" w:rsidRDefault="00CA4119" w:rsidP="00CA4119">
      <w:pPr>
        <w:pStyle w:val="NoSpacing"/>
        <w:jc w:val="both"/>
      </w:pPr>
    </w:p>
    <w:p w14:paraId="58BFB1E1" w14:textId="77777777" w:rsidR="00CA4119" w:rsidRDefault="00CA4119" w:rsidP="00CA4119">
      <w:pPr>
        <w:pStyle w:val="NoSpacing"/>
        <w:jc w:val="both"/>
      </w:pPr>
      <w:r>
        <w:t xml:space="preserve">We recognise that RSE requires sensitive </w:t>
      </w:r>
      <w:proofErr w:type="gramStart"/>
      <w:r>
        <w:t>teaching wh</w:t>
      </w:r>
      <w:r w:rsidR="005516AD">
        <w:t>ich</w:t>
      </w:r>
      <w:proofErr w:type="gramEnd"/>
      <w:r w:rsidR="005516AD">
        <w:t xml:space="preserve"> is matched in particular by </w:t>
      </w:r>
      <w:r>
        <w:t>the specific needs and concerns of pupils.</w:t>
      </w:r>
    </w:p>
    <w:p w14:paraId="4D17F102" w14:textId="77777777" w:rsidR="00CA4119" w:rsidRDefault="00CA4119" w:rsidP="00CA4119">
      <w:pPr>
        <w:pStyle w:val="NoSpacing"/>
        <w:jc w:val="both"/>
      </w:pPr>
    </w:p>
    <w:p w14:paraId="2A85C5A0" w14:textId="77777777" w:rsidR="00CA4119" w:rsidRDefault="00CA4119" w:rsidP="00CA4119">
      <w:pPr>
        <w:pStyle w:val="NoSpacing"/>
        <w:jc w:val="both"/>
      </w:pPr>
      <w:r>
        <w:t>Teachers will use their professional judgement wh</w:t>
      </w:r>
      <w:r w:rsidR="005516AD">
        <w:t xml:space="preserve">en addressing issues in RSE and </w:t>
      </w:r>
      <w:r>
        <w:t xml:space="preserve">careful consideration will need to </w:t>
      </w:r>
      <w:proofErr w:type="gramStart"/>
      <w:r>
        <w:t>be given</w:t>
      </w:r>
      <w:proofErr w:type="gramEnd"/>
      <w:r>
        <w:t xml:space="preserve"> to the inevit</w:t>
      </w:r>
      <w:r w:rsidR="005516AD">
        <w:t xml:space="preserve">able wide and varied experience </w:t>
      </w:r>
      <w:r>
        <w:t>and backgrounds of the pupils in the class.</w:t>
      </w:r>
    </w:p>
    <w:p w14:paraId="68FB542E" w14:textId="77777777" w:rsidR="00CA4119" w:rsidRDefault="00CA4119" w:rsidP="00CA4119">
      <w:pPr>
        <w:pStyle w:val="NoSpacing"/>
        <w:jc w:val="both"/>
      </w:pPr>
    </w:p>
    <w:p w14:paraId="0CD94660" w14:textId="77777777" w:rsidR="00CA4119" w:rsidRDefault="00CA4119" w:rsidP="00CA4119">
      <w:pPr>
        <w:pStyle w:val="NoSpacing"/>
        <w:jc w:val="both"/>
      </w:pPr>
      <w:r>
        <w:t>All teachers involved in RSE are required to be sensitive, credible and consistent.</w:t>
      </w:r>
    </w:p>
    <w:p w14:paraId="066D864D" w14:textId="77777777" w:rsidR="00CA4119" w:rsidRDefault="00CA4119" w:rsidP="00CA4119">
      <w:pPr>
        <w:pStyle w:val="NoSpacing"/>
        <w:jc w:val="both"/>
      </w:pPr>
    </w:p>
    <w:p w14:paraId="32C5FF01" w14:textId="77777777" w:rsidR="00CA4119" w:rsidRDefault="00CA4119" w:rsidP="00CA4119">
      <w:pPr>
        <w:pStyle w:val="NoSpacing"/>
        <w:jc w:val="both"/>
      </w:pPr>
      <w:r>
        <w:t xml:space="preserve">All pupils </w:t>
      </w:r>
      <w:proofErr w:type="gramStart"/>
      <w:r>
        <w:t>are given</w:t>
      </w:r>
      <w:proofErr w:type="gramEnd"/>
      <w:r>
        <w:t xml:space="preserve"> equal access to RSE, including Sex Education, wit</w:t>
      </w:r>
      <w:r w:rsidR="005516AD">
        <w:t xml:space="preserve">hin the </w:t>
      </w:r>
      <w:r>
        <w:t>curriculum.</w:t>
      </w:r>
    </w:p>
    <w:p w14:paraId="70D4AAB1" w14:textId="77777777" w:rsidR="00CA4119" w:rsidRDefault="00CA4119" w:rsidP="00CA4119">
      <w:pPr>
        <w:pStyle w:val="NoSpacing"/>
        <w:jc w:val="both"/>
      </w:pPr>
    </w:p>
    <w:p w14:paraId="29A546A2" w14:textId="77777777" w:rsidR="005516AD" w:rsidRDefault="005516AD" w:rsidP="00CA4119">
      <w:pPr>
        <w:pStyle w:val="NoSpacing"/>
        <w:jc w:val="both"/>
      </w:pPr>
    </w:p>
    <w:p w14:paraId="449371EB" w14:textId="77777777" w:rsidR="00CA4119" w:rsidRPr="005516AD" w:rsidRDefault="00CA4119" w:rsidP="00CA4119">
      <w:pPr>
        <w:pStyle w:val="NoSpacing"/>
        <w:jc w:val="both"/>
        <w:rPr>
          <w:b/>
          <w:u w:val="single"/>
        </w:rPr>
      </w:pPr>
      <w:r w:rsidRPr="005516AD">
        <w:rPr>
          <w:b/>
          <w:u w:val="single"/>
        </w:rPr>
        <w:t>The Governing Body</w:t>
      </w:r>
    </w:p>
    <w:p w14:paraId="67861FA2" w14:textId="77777777" w:rsidR="00CA4119" w:rsidRDefault="00CA4119" w:rsidP="00CA4119">
      <w:pPr>
        <w:pStyle w:val="NoSpacing"/>
        <w:jc w:val="both"/>
      </w:pPr>
    </w:p>
    <w:p w14:paraId="1F786CD6" w14:textId="0C59C092" w:rsidR="00CA4119" w:rsidRDefault="00CA4119" w:rsidP="00CA4119">
      <w:pPr>
        <w:pStyle w:val="NoSpacing"/>
        <w:jc w:val="both"/>
      </w:pPr>
      <w:r>
        <w:t>The Governing body and Foundation Governor</w:t>
      </w:r>
      <w:r w:rsidR="005516AD">
        <w:t xml:space="preserve">s in particular recognise their </w:t>
      </w:r>
      <w:r w:rsidR="00D430FC">
        <w:t>responsibility to ensure the RSE</w:t>
      </w:r>
      <w:r>
        <w:t xml:space="preserve"> programme follows D</w:t>
      </w:r>
      <w:r w:rsidR="005516AD">
        <w:t xml:space="preserve">iocesan principles and reflects </w:t>
      </w:r>
      <w:r>
        <w:t xml:space="preserve">the </w:t>
      </w:r>
      <w:proofErr w:type="gramStart"/>
      <w:r>
        <w:t>Church’s</w:t>
      </w:r>
      <w:proofErr w:type="gramEnd"/>
      <w:r>
        <w:t xml:space="preserve"> teaching.</w:t>
      </w:r>
    </w:p>
    <w:p w14:paraId="69F3FF31" w14:textId="77777777" w:rsidR="00CA4119" w:rsidRDefault="00CA4119" w:rsidP="00CA4119">
      <w:pPr>
        <w:pStyle w:val="NoSpacing"/>
        <w:jc w:val="both"/>
      </w:pPr>
    </w:p>
    <w:p w14:paraId="5091F682" w14:textId="77777777" w:rsidR="00CA4119" w:rsidRPr="005516AD" w:rsidRDefault="00CA4119" w:rsidP="00CA4119">
      <w:pPr>
        <w:pStyle w:val="NoSpacing"/>
        <w:jc w:val="both"/>
        <w:rPr>
          <w:b/>
          <w:u w:val="single"/>
        </w:rPr>
      </w:pPr>
      <w:r w:rsidRPr="005516AD">
        <w:rPr>
          <w:b/>
          <w:u w:val="single"/>
        </w:rPr>
        <w:t>The Role of Parents</w:t>
      </w:r>
    </w:p>
    <w:p w14:paraId="0AAAAECC" w14:textId="77777777" w:rsidR="00CA4119" w:rsidRDefault="00CA4119" w:rsidP="00CA4119">
      <w:pPr>
        <w:pStyle w:val="NoSpacing"/>
        <w:jc w:val="both"/>
      </w:pPr>
    </w:p>
    <w:p w14:paraId="51008C38" w14:textId="77777777" w:rsidR="00CA4119" w:rsidRDefault="00CA4119" w:rsidP="00CA4119">
      <w:pPr>
        <w:pStyle w:val="NoSpacing"/>
        <w:jc w:val="both"/>
      </w:pPr>
      <w:r>
        <w:t>‘The church has always recognised that it is the privileg</w:t>
      </w:r>
      <w:r w:rsidR="005516AD">
        <w:t xml:space="preserve">e and responsibility of parents </w:t>
      </w:r>
      <w:r>
        <w:t>to educate and inform their children in all matters pe</w:t>
      </w:r>
      <w:r w:rsidR="005516AD">
        <w:t xml:space="preserve">rtaining to personal growth and </w:t>
      </w:r>
      <w:r>
        <w:t>development particularly in the sensitive are</w:t>
      </w:r>
      <w:r w:rsidR="005516AD">
        <w:t xml:space="preserve">a of moral education and sexual </w:t>
      </w:r>
      <w:r>
        <w:t>development. The Church also recognises that many p</w:t>
      </w:r>
      <w:r w:rsidR="005516AD">
        <w:t xml:space="preserve">arents require help and support </w:t>
      </w:r>
      <w:r>
        <w:t>in this task from both schools and parishes.’ (Bishops’ Low Week Meeting 1994)</w:t>
      </w:r>
    </w:p>
    <w:p w14:paraId="1D101E75" w14:textId="77777777" w:rsidR="00CA4119" w:rsidRDefault="00CA4119" w:rsidP="00CA4119">
      <w:pPr>
        <w:pStyle w:val="NoSpacing"/>
        <w:jc w:val="both"/>
      </w:pPr>
    </w:p>
    <w:p w14:paraId="0E6D2761" w14:textId="77777777" w:rsidR="00CA4119" w:rsidRDefault="00CA4119" w:rsidP="00CA4119">
      <w:pPr>
        <w:pStyle w:val="NoSpacing"/>
        <w:jc w:val="both"/>
      </w:pPr>
      <w:r>
        <w:t xml:space="preserve">The Governing body fully subscribes to the </w:t>
      </w:r>
      <w:r w:rsidR="005516AD">
        <w:t xml:space="preserve">views expressed by the Bishops’ </w:t>
      </w:r>
      <w:r>
        <w:t>conference. The Governors will always strive to ensure that:</w:t>
      </w:r>
    </w:p>
    <w:p w14:paraId="0C8C628C" w14:textId="77777777" w:rsidR="00CA4119" w:rsidRDefault="00CA4119" w:rsidP="00CA4119">
      <w:pPr>
        <w:pStyle w:val="NoSpacing"/>
        <w:jc w:val="both"/>
      </w:pPr>
    </w:p>
    <w:p w14:paraId="00AD5214" w14:textId="4575E6F7" w:rsidR="00CA4119" w:rsidRDefault="00CA4119" w:rsidP="00CA4119">
      <w:pPr>
        <w:pStyle w:val="NoSpacing"/>
        <w:jc w:val="both"/>
      </w:pPr>
      <w:r>
        <w:t xml:space="preserve">• Parents </w:t>
      </w:r>
      <w:proofErr w:type="gramStart"/>
      <w:r>
        <w:t>are supported</w:t>
      </w:r>
      <w:proofErr w:type="gramEnd"/>
      <w:r>
        <w:t xml:space="preserve"> in their task whilst recognising that they are the key</w:t>
      </w:r>
      <w:r w:rsidR="00D430FC">
        <w:t xml:space="preserve"> educators</w:t>
      </w:r>
    </w:p>
    <w:p w14:paraId="14328C1B" w14:textId="77777777" w:rsidR="00CA4119" w:rsidRDefault="00CA4119" w:rsidP="00CA4119">
      <w:pPr>
        <w:pStyle w:val="NoSpacing"/>
        <w:jc w:val="both"/>
      </w:pPr>
    </w:p>
    <w:p w14:paraId="72359C2F" w14:textId="77777777" w:rsidR="00CA4119" w:rsidRDefault="00CA4119" w:rsidP="00CA4119">
      <w:pPr>
        <w:pStyle w:val="NoSpacing"/>
        <w:jc w:val="both"/>
      </w:pPr>
      <w:r>
        <w:t xml:space="preserve">• Parents </w:t>
      </w:r>
      <w:proofErr w:type="gramStart"/>
      <w:r>
        <w:t>are consulted and kept inform</w:t>
      </w:r>
      <w:r w:rsidR="005516AD">
        <w:t>ed of the RSE programme and its</w:t>
      </w:r>
      <w:r w:rsidR="00903ED5">
        <w:t xml:space="preserve"> </w:t>
      </w:r>
      <w:r>
        <w:t>contents and any subsequent developments</w:t>
      </w:r>
      <w:proofErr w:type="gramEnd"/>
      <w:r>
        <w:t>.</w:t>
      </w:r>
    </w:p>
    <w:p w14:paraId="0DB59B25" w14:textId="77777777" w:rsidR="00CA4119" w:rsidRDefault="00CA4119" w:rsidP="00CA4119">
      <w:pPr>
        <w:pStyle w:val="NoSpacing"/>
        <w:jc w:val="both"/>
      </w:pPr>
    </w:p>
    <w:p w14:paraId="0B0D9111" w14:textId="77777777" w:rsidR="00CA4119" w:rsidRDefault="00CA4119" w:rsidP="00CA4119">
      <w:pPr>
        <w:pStyle w:val="NoSpacing"/>
        <w:jc w:val="both"/>
      </w:pPr>
    </w:p>
    <w:p w14:paraId="2282FC9D" w14:textId="77777777" w:rsidR="00CA4119" w:rsidRPr="005516AD" w:rsidRDefault="00CA4119" w:rsidP="00CA4119">
      <w:pPr>
        <w:pStyle w:val="NoSpacing"/>
        <w:jc w:val="both"/>
        <w:rPr>
          <w:b/>
          <w:u w:val="single"/>
        </w:rPr>
      </w:pPr>
      <w:r w:rsidRPr="005516AD">
        <w:rPr>
          <w:b/>
          <w:u w:val="single"/>
        </w:rPr>
        <w:t>Child Withdrawal</w:t>
      </w:r>
    </w:p>
    <w:p w14:paraId="1621D8CC" w14:textId="77777777" w:rsidR="00CA4119" w:rsidRDefault="00CA4119" w:rsidP="00CA4119">
      <w:pPr>
        <w:pStyle w:val="NoSpacing"/>
        <w:jc w:val="both"/>
      </w:pPr>
    </w:p>
    <w:p w14:paraId="2B86C1B5" w14:textId="07181238" w:rsidR="005516AD" w:rsidRDefault="005516AD" w:rsidP="005516AD">
      <w:pPr>
        <w:pStyle w:val="NoSpacing"/>
        <w:jc w:val="both"/>
      </w:pPr>
      <w:r>
        <w:t xml:space="preserve">It is our hope that parents would wish pupils to be involved in </w:t>
      </w:r>
      <w:r w:rsidR="00D430FC">
        <w:t xml:space="preserve">the schools programme of Relationships and </w:t>
      </w:r>
      <w:proofErr w:type="gramStart"/>
      <w:r w:rsidR="00D430FC">
        <w:t xml:space="preserve">sex </w:t>
      </w:r>
      <w:r>
        <w:t xml:space="preserve"> education</w:t>
      </w:r>
      <w:proofErr w:type="gramEnd"/>
      <w:r>
        <w:t xml:space="preserve">. However, we recognise parents have the right to withdraw their children from this but not from the </w:t>
      </w:r>
      <w:proofErr w:type="gramStart"/>
      <w:r>
        <w:t>areas which</w:t>
      </w:r>
      <w:proofErr w:type="gramEnd"/>
      <w:r>
        <w:t xml:space="preserve"> are required by National</w:t>
      </w:r>
      <w:r w:rsidR="00D430FC">
        <w:t xml:space="preserve"> Curriculum</w:t>
      </w:r>
    </w:p>
    <w:p w14:paraId="6BC20E0C" w14:textId="77777777" w:rsidR="005516AD" w:rsidRDefault="005516AD" w:rsidP="005516AD">
      <w:pPr>
        <w:pStyle w:val="NoSpacing"/>
        <w:jc w:val="both"/>
      </w:pPr>
    </w:p>
    <w:p w14:paraId="0EA1E5A3" w14:textId="77777777" w:rsidR="005516AD" w:rsidRPr="005516AD" w:rsidRDefault="005516AD" w:rsidP="005516AD">
      <w:pPr>
        <w:pStyle w:val="NoSpacing"/>
        <w:jc w:val="both"/>
        <w:rPr>
          <w:b/>
          <w:u w:val="single"/>
        </w:rPr>
      </w:pPr>
      <w:r>
        <w:rPr>
          <w:b/>
          <w:u w:val="single"/>
        </w:rPr>
        <w:t>Curriculum Science</w:t>
      </w:r>
    </w:p>
    <w:p w14:paraId="73F35AAE" w14:textId="77777777" w:rsidR="005516AD" w:rsidRDefault="005516AD" w:rsidP="005516AD">
      <w:pPr>
        <w:pStyle w:val="NoSpacing"/>
        <w:jc w:val="both"/>
      </w:pPr>
    </w:p>
    <w:p w14:paraId="59EAB574" w14:textId="50337011" w:rsidR="005516AD" w:rsidRDefault="005516AD" w:rsidP="005516AD">
      <w:pPr>
        <w:pStyle w:val="NoSpacing"/>
        <w:jc w:val="both"/>
      </w:pPr>
      <w:r>
        <w:lastRenderedPageBreak/>
        <w:t xml:space="preserve">Parents with concerns </w:t>
      </w:r>
      <w:proofErr w:type="gramStart"/>
      <w:r>
        <w:t>are invited</w:t>
      </w:r>
      <w:proofErr w:type="gramEnd"/>
      <w:r>
        <w:t xml:space="preserve"> in the first instance, to arrange an appointment with the school to discuss these concerns and see if they can be resolved. If the matter remains unresolved, parents need to notify the Governors of their intentions to withdraw their child from the </w:t>
      </w:r>
      <w:r w:rsidR="00D430FC">
        <w:t xml:space="preserve">Relationships and </w:t>
      </w:r>
      <w:r>
        <w:t>sex education programme.</w:t>
      </w:r>
    </w:p>
    <w:p w14:paraId="1C4000E1" w14:textId="77777777" w:rsidR="005516AD" w:rsidRDefault="005516AD" w:rsidP="005516AD">
      <w:pPr>
        <w:pStyle w:val="NoSpacing"/>
        <w:jc w:val="both"/>
      </w:pPr>
    </w:p>
    <w:p w14:paraId="5E6E7421" w14:textId="77777777" w:rsidR="005516AD" w:rsidRPr="005516AD" w:rsidRDefault="005516AD" w:rsidP="005516AD">
      <w:pPr>
        <w:pStyle w:val="NoSpacing"/>
        <w:jc w:val="both"/>
        <w:rPr>
          <w:b/>
          <w:u w:val="single"/>
        </w:rPr>
      </w:pPr>
      <w:r w:rsidRPr="005516AD">
        <w:rPr>
          <w:b/>
          <w:u w:val="single"/>
        </w:rPr>
        <w:t>INCLUSION</w:t>
      </w:r>
    </w:p>
    <w:p w14:paraId="4E69FF43" w14:textId="77777777" w:rsidR="005516AD" w:rsidRDefault="005516AD" w:rsidP="005516AD">
      <w:pPr>
        <w:pStyle w:val="NoSpacing"/>
        <w:jc w:val="both"/>
      </w:pPr>
    </w:p>
    <w:p w14:paraId="53728F0C" w14:textId="77777777" w:rsidR="005516AD" w:rsidRDefault="005516AD" w:rsidP="005516AD">
      <w:pPr>
        <w:pStyle w:val="NoSpacing"/>
        <w:jc w:val="both"/>
      </w:pPr>
      <w:r>
        <w:t xml:space="preserve">As a </w:t>
      </w:r>
      <w:proofErr w:type="gramStart"/>
      <w:r>
        <w:t>school</w:t>
      </w:r>
      <w:proofErr w:type="gramEnd"/>
      <w:r>
        <w:t xml:space="preserve"> we ensure that all children and staff are treated fairly and equally. All children have equal rights to access all areas of the curriculum, regardless of race, gender and disability. Within this subject area, the SMT and all staff endeavour to provide the appropriate provision for this to occur. This policy follows the guidelines and practices that are stated and outlined in St. Oswald’s Equality Scheme.</w:t>
      </w:r>
    </w:p>
    <w:p w14:paraId="6CE693CD" w14:textId="77777777" w:rsidR="005516AD" w:rsidRDefault="005516AD" w:rsidP="005516AD">
      <w:pPr>
        <w:pStyle w:val="NoSpacing"/>
        <w:jc w:val="both"/>
      </w:pPr>
    </w:p>
    <w:p w14:paraId="64C11482" w14:textId="77777777" w:rsidR="005516AD" w:rsidRPr="005516AD" w:rsidRDefault="005516AD" w:rsidP="005516AD">
      <w:pPr>
        <w:pStyle w:val="NoSpacing"/>
        <w:jc w:val="both"/>
        <w:rPr>
          <w:b/>
          <w:u w:val="single"/>
        </w:rPr>
      </w:pPr>
      <w:r w:rsidRPr="005516AD">
        <w:rPr>
          <w:b/>
          <w:u w:val="single"/>
        </w:rPr>
        <w:t>Assessment Recording and Reporting</w:t>
      </w:r>
    </w:p>
    <w:p w14:paraId="5E3CB4F0" w14:textId="77777777" w:rsidR="005516AD" w:rsidRDefault="005516AD" w:rsidP="005516AD">
      <w:pPr>
        <w:pStyle w:val="NoSpacing"/>
        <w:jc w:val="both"/>
      </w:pPr>
    </w:p>
    <w:p w14:paraId="59F642BD" w14:textId="77777777" w:rsidR="005516AD" w:rsidRDefault="005516AD" w:rsidP="005516AD">
      <w:pPr>
        <w:pStyle w:val="NoSpacing"/>
        <w:jc w:val="both"/>
      </w:pPr>
      <w:r>
        <w:t xml:space="preserve">A record </w:t>
      </w:r>
      <w:proofErr w:type="gramStart"/>
      <w:r>
        <w:t>is kept</w:t>
      </w:r>
      <w:proofErr w:type="gramEnd"/>
      <w:r>
        <w:t xml:space="preserve"> in the teacher’s planning of the delivery of RSE.</w:t>
      </w:r>
    </w:p>
    <w:p w14:paraId="576B278C" w14:textId="77777777" w:rsidR="005516AD" w:rsidRDefault="005516AD" w:rsidP="005516AD">
      <w:pPr>
        <w:pStyle w:val="NoSpacing"/>
        <w:jc w:val="both"/>
      </w:pPr>
    </w:p>
    <w:p w14:paraId="44D90C5C" w14:textId="637F6AC1" w:rsidR="005516AD" w:rsidRDefault="005516AD" w:rsidP="005516AD">
      <w:pPr>
        <w:pStyle w:val="NoSpacing"/>
        <w:jc w:val="both"/>
      </w:pPr>
      <w:r w:rsidRPr="001170FF">
        <w:t xml:space="preserve">Reporting </w:t>
      </w:r>
      <w:proofErr w:type="gramStart"/>
      <w:r w:rsidRPr="001170FF">
        <w:t>is carried out</w:t>
      </w:r>
      <w:proofErr w:type="gramEnd"/>
      <w:r w:rsidRPr="001170FF">
        <w:t xml:space="preserve"> in the Governors Annual Report to Parents and in the pupil’s end of year reports under </w:t>
      </w:r>
      <w:r w:rsidR="001170FF" w:rsidRPr="001170FF">
        <w:t>Social and Emotional Development in the general progress comment.</w:t>
      </w:r>
    </w:p>
    <w:p w14:paraId="55BC11D8" w14:textId="77777777" w:rsidR="005516AD" w:rsidRDefault="005516AD" w:rsidP="005516AD">
      <w:pPr>
        <w:pStyle w:val="NoSpacing"/>
        <w:jc w:val="both"/>
      </w:pPr>
    </w:p>
    <w:p w14:paraId="2B055EF1" w14:textId="77777777" w:rsidR="005516AD" w:rsidRPr="005516AD" w:rsidRDefault="005516AD" w:rsidP="005516AD">
      <w:pPr>
        <w:pStyle w:val="NoSpacing"/>
        <w:jc w:val="both"/>
        <w:rPr>
          <w:b/>
          <w:u w:val="single"/>
        </w:rPr>
      </w:pPr>
      <w:r w:rsidRPr="005516AD">
        <w:rPr>
          <w:b/>
          <w:u w:val="single"/>
        </w:rPr>
        <w:t>Monitoring and Review</w:t>
      </w:r>
    </w:p>
    <w:p w14:paraId="0818045E" w14:textId="77777777" w:rsidR="005516AD" w:rsidRDefault="005516AD" w:rsidP="005516AD">
      <w:pPr>
        <w:pStyle w:val="NoSpacing"/>
        <w:jc w:val="both"/>
      </w:pPr>
    </w:p>
    <w:p w14:paraId="1C6C4233" w14:textId="6CDC0EE8" w:rsidR="005516AD" w:rsidRDefault="005516AD" w:rsidP="005516AD">
      <w:pPr>
        <w:pStyle w:val="NoSpacing"/>
        <w:jc w:val="both"/>
      </w:pPr>
      <w:r>
        <w:t xml:space="preserve">This policy will </w:t>
      </w:r>
      <w:proofErr w:type="gramStart"/>
      <w:r>
        <w:t>be monitored</w:t>
      </w:r>
      <w:proofErr w:type="gramEnd"/>
      <w:r>
        <w:t xml:space="preserve"> annually by M</w:t>
      </w:r>
      <w:r w:rsidR="0003754A">
        <w:t>rs Hassan</w:t>
      </w:r>
      <w:r>
        <w:t xml:space="preserve"> and the R.E subject leader and will be reviewed by the Governing Body on a regular basis.</w:t>
      </w:r>
    </w:p>
    <w:p w14:paraId="00344CEA" w14:textId="77777777" w:rsidR="005516AD" w:rsidRDefault="005516AD" w:rsidP="005516AD">
      <w:pPr>
        <w:pStyle w:val="NoSpacing"/>
        <w:jc w:val="both"/>
      </w:pPr>
    </w:p>
    <w:p w14:paraId="71774AD4" w14:textId="77777777" w:rsidR="005516AD" w:rsidRDefault="005516AD" w:rsidP="005516AD">
      <w:pPr>
        <w:pStyle w:val="NoSpacing"/>
        <w:jc w:val="both"/>
      </w:pPr>
      <w:r>
        <w:t xml:space="preserve">Any change </w:t>
      </w:r>
      <w:proofErr w:type="gramStart"/>
      <w:r>
        <w:t>will be discussed</w:t>
      </w:r>
      <w:proofErr w:type="gramEnd"/>
      <w:r>
        <w:t xml:space="preserve"> with parents before being implemented.</w:t>
      </w:r>
    </w:p>
    <w:p w14:paraId="087E8C19" w14:textId="77777777" w:rsidR="005516AD" w:rsidRDefault="005516AD" w:rsidP="005516AD">
      <w:pPr>
        <w:pStyle w:val="NoSpacing"/>
        <w:jc w:val="both"/>
      </w:pPr>
    </w:p>
    <w:p w14:paraId="79D15E4A" w14:textId="77777777" w:rsidR="005516AD" w:rsidRDefault="005516AD" w:rsidP="005516AD">
      <w:pPr>
        <w:pStyle w:val="NoSpacing"/>
        <w:jc w:val="both"/>
      </w:pPr>
    </w:p>
    <w:p w14:paraId="701B3A76" w14:textId="77777777" w:rsidR="005516AD" w:rsidRDefault="005516AD" w:rsidP="005516AD">
      <w:pPr>
        <w:pStyle w:val="NoSpacing"/>
        <w:jc w:val="both"/>
      </w:pPr>
      <w:r>
        <w:t xml:space="preserve">This policy </w:t>
      </w:r>
      <w:proofErr w:type="gramStart"/>
      <w:r>
        <w:t>should be read</w:t>
      </w:r>
      <w:proofErr w:type="gramEnd"/>
      <w:r>
        <w:t xml:space="preserve"> in conjunction with the Spiritual and Moral Policy, and PSHE and C Policy.</w:t>
      </w:r>
    </w:p>
    <w:p w14:paraId="5F9EAB30" w14:textId="77777777" w:rsidR="005516AD" w:rsidRDefault="005516AD" w:rsidP="005516AD">
      <w:pPr>
        <w:pStyle w:val="NoSpacing"/>
        <w:jc w:val="both"/>
      </w:pPr>
    </w:p>
    <w:p w14:paraId="651A470C" w14:textId="5134BDA3" w:rsidR="001E4A3E" w:rsidRDefault="001E4A3E" w:rsidP="001E4A3E">
      <w:pPr>
        <w:pStyle w:val="NormalWeb"/>
        <w:jc w:val="both"/>
        <w:rPr>
          <w:lang w:val="en-US"/>
        </w:rPr>
      </w:pPr>
      <w:r>
        <w:rPr>
          <w:lang w:val="en-US"/>
        </w:rPr>
        <w:t>Updated September 09, Updated September 10, Updated September 11, Updated September 2012, Updated September 2013, Updated September 2014, Updated September 2015, Updated September 2016</w:t>
      </w:r>
    </w:p>
    <w:p w14:paraId="6F5BEAA8" w14:textId="42DCA651" w:rsidR="0003754A" w:rsidRDefault="0003754A" w:rsidP="001E4A3E">
      <w:pPr>
        <w:pStyle w:val="NormalWeb"/>
        <w:jc w:val="both"/>
        <w:rPr>
          <w:lang w:val="en-US"/>
        </w:rPr>
      </w:pPr>
      <w:r>
        <w:rPr>
          <w:lang w:val="en-US"/>
        </w:rPr>
        <w:t>Revised October 2017 in line with new RSE Guidance from LACE</w:t>
      </w:r>
    </w:p>
    <w:p w14:paraId="25E55C33" w14:textId="2AC28F8D" w:rsidR="0003754A" w:rsidRDefault="0003754A" w:rsidP="001E4A3E">
      <w:pPr>
        <w:pStyle w:val="NormalWeb"/>
        <w:jc w:val="both"/>
        <w:rPr>
          <w:lang w:val="en-US"/>
        </w:rPr>
      </w:pPr>
      <w:r>
        <w:rPr>
          <w:lang w:val="en-US"/>
        </w:rPr>
        <w:t>J Hassan</w:t>
      </w:r>
    </w:p>
    <w:p w14:paraId="3C2485CE" w14:textId="77777777" w:rsidR="00CA4119" w:rsidRDefault="00CA4119" w:rsidP="00CA4119">
      <w:pPr>
        <w:pStyle w:val="NoSpacing"/>
        <w:jc w:val="both"/>
      </w:pPr>
    </w:p>
    <w:sectPr w:rsidR="00CA4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737C5"/>
    <w:multiLevelType w:val="hybridMultilevel"/>
    <w:tmpl w:val="91BE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19"/>
    <w:rsid w:val="0003754A"/>
    <w:rsid w:val="001170FF"/>
    <w:rsid w:val="001E4A3E"/>
    <w:rsid w:val="0031169F"/>
    <w:rsid w:val="004060AA"/>
    <w:rsid w:val="0047352E"/>
    <w:rsid w:val="005516AD"/>
    <w:rsid w:val="00630FE2"/>
    <w:rsid w:val="006E612C"/>
    <w:rsid w:val="008D133C"/>
    <w:rsid w:val="00903ED5"/>
    <w:rsid w:val="00CA4119"/>
    <w:rsid w:val="00D4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D4D9"/>
  <w15:docId w15:val="{FD037697-9476-4A64-9931-EC53C9B7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119"/>
    <w:pPr>
      <w:spacing w:after="0" w:line="240" w:lineRule="auto"/>
    </w:pPr>
  </w:style>
  <w:style w:type="paragraph" w:styleId="NormalWeb">
    <w:name w:val="Normal (Web)"/>
    <w:basedOn w:val="Normal"/>
    <w:uiPriority w:val="99"/>
    <w:unhideWhenUsed/>
    <w:rsid w:val="001E4A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Miss P Malley</cp:lastModifiedBy>
  <cp:revision>2</cp:revision>
  <dcterms:created xsi:type="dcterms:W3CDTF">2018-11-24T22:16:00Z</dcterms:created>
  <dcterms:modified xsi:type="dcterms:W3CDTF">2018-11-24T22:16:00Z</dcterms:modified>
</cp:coreProperties>
</file>