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4E04" w:rsidR="00756797" w:rsidP="406F3DED" w:rsidRDefault="0067007F" w14:paraId="7C7B12C4" w14:textId="747032F8">
      <w:pPr>
        <w:jc w:val="center"/>
        <w:rPr>
          <w:rFonts w:ascii="NTFPreCursivef" w:hAnsi="NTFPreCursivef"/>
          <w:sz w:val="40"/>
          <w:szCs w:val="40"/>
          <w:u w:val="single"/>
        </w:rPr>
      </w:pPr>
      <w:r w:rsidRPr="406F3DED" w:rsidR="406F3DED">
        <w:rPr>
          <w:rFonts w:ascii="NTFPreCursivef" w:hAnsi="NTFPreCursivef"/>
          <w:sz w:val="40"/>
          <w:szCs w:val="40"/>
          <w:u w:val="single"/>
        </w:rPr>
        <w:t>PE Long Term Plan 201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9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/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20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 xml:space="preserve"> – KS1</w:t>
      </w:r>
    </w:p>
    <w:p w:rsidRPr="008E4E04" w:rsidR="0065177C" w:rsidP="00C27D82" w:rsidRDefault="0065177C" w14:paraId="188BDDB8" w14:textId="77777777">
      <w:pPr>
        <w:spacing w:after="161" w:line="332" w:lineRule="auto"/>
        <w:rPr>
          <w:rFonts w:ascii="NTFPreCursivef" w:hAnsi="NTFPreCursivef" w:eastAsia="Arial" w:cs="Arial"/>
          <w:color w:val="000000"/>
          <w:sz w:val="24"/>
          <w:lang w:eastAsia="en-GB"/>
        </w:rPr>
      </w:pPr>
      <w:r w:rsidRPr="008E4E04">
        <w:rPr>
          <w:rFonts w:ascii="NTFPreCursivef" w:hAnsi="NTFPreCursivef" w:eastAsia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912"/>
        <w:gridCol w:w="2145"/>
        <w:gridCol w:w="1913"/>
        <w:gridCol w:w="2205"/>
        <w:gridCol w:w="1920"/>
        <w:gridCol w:w="1922"/>
      </w:tblGrid>
      <w:tr w:rsidRPr="008E4E04" w:rsidR="00A45E40" w:rsidTr="406F3DED" w14:paraId="1A93F34C" w14:textId="77777777">
        <w:tc>
          <w:tcPr>
            <w:tcW w:w="1931" w:type="dxa"/>
            <w:tcMar/>
          </w:tcPr>
          <w:p w:rsidRPr="008E4E04" w:rsidR="008A2F1C" w:rsidP="008A2F1C" w:rsidRDefault="008A2F1C" w14:paraId="48C5A0B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Class/Year</w:t>
            </w:r>
          </w:p>
        </w:tc>
        <w:tc>
          <w:tcPr>
            <w:tcW w:w="1912" w:type="dxa"/>
            <w:tcMar/>
          </w:tcPr>
          <w:p w:rsidRPr="008E4E04" w:rsidR="008A2F1C" w:rsidP="008A2F1C" w:rsidRDefault="008A2F1C" w14:paraId="60B2F075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2145" w:type="dxa"/>
            <w:tcMar/>
          </w:tcPr>
          <w:p w:rsidRPr="008E4E04" w:rsidR="008A2F1C" w:rsidP="008A2F1C" w:rsidRDefault="008A2F1C" w14:paraId="4BBF94E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913" w:type="dxa"/>
            <w:tcMar/>
          </w:tcPr>
          <w:p w:rsidRPr="008E4E04" w:rsidR="008A2F1C" w:rsidP="008A2F1C" w:rsidRDefault="008A2F1C" w14:paraId="0FBFC73F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1</w:t>
            </w:r>
          </w:p>
        </w:tc>
        <w:tc>
          <w:tcPr>
            <w:tcW w:w="2205" w:type="dxa"/>
            <w:tcMar/>
          </w:tcPr>
          <w:p w:rsidRPr="008E4E04" w:rsidR="008A2F1C" w:rsidP="008A2F1C" w:rsidRDefault="008A2F1C" w14:paraId="4B4B7C40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920" w:type="dxa"/>
            <w:tcMar/>
          </w:tcPr>
          <w:p w:rsidRPr="008E4E04" w:rsidR="008A2F1C" w:rsidP="008A2F1C" w:rsidRDefault="008A2F1C" w14:paraId="29EA7E37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922" w:type="dxa"/>
            <w:tcMar/>
          </w:tcPr>
          <w:p w:rsidRPr="008E4E04" w:rsidR="008A2F1C" w:rsidP="008A2F1C" w:rsidRDefault="008A2F1C" w14:paraId="23F8CB17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</w:tr>
      <w:tr w:rsidRPr="008E4E04" w:rsidR="00A45E40" w:rsidTr="406F3DED" w14:paraId="182B7273" w14:textId="77777777">
        <w:tc>
          <w:tcPr>
            <w:tcW w:w="1931" w:type="dxa"/>
            <w:tcMar/>
          </w:tcPr>
          <w:p w:rsidRPr="008E4E04" w:rsidR="008A2F1C" w:rsidP="008A2F1C" w:rsidRDefault="006A33D6" w14:paraId="38E95817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Reception – Owlets and Eaglets</w:t>
            </w:r>
          </w:p>
        </w:tc>
        <w:tc>
          <w:tcPr>
            <w:tcW w:w="1912" w:type="dxa"/>
            <w:tcMar/>
          </w:tcPr>
          <w:p w:rsidRPr="008E4E04" w:rsidR="008A2F1C" w:rsidP="008A2F1C" w:rsidRDefault="008A2F1C" w14:paraId="6AE54E02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A - Travelling</w:t>
            </w:r>
          </w:p>
        </w:tc>
        <w:tc>
          <w:tcPr>
            <w:tcW w:w="2145" w:type="dxa"/>
            <w:tcMar/>
          </w:tcPr>
          <w:p w:rsidRPr="008E4E04" w:rsidR="008A2F1C" w:rsidP="008A2F1C" w:rsidRDefault="006420A7" w14:paraId="79EE92E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Unit 1 – Stars, Rabbits, Follow my feet, Hickory </w:t>
            </w:r>
            <w:proofErr w:type="spellStart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Dickory</w:t>
            </w:r>
            <w:proofErr w:type="spellEnd"/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Dock, Autumn Leaves</w:t>
            </w:r>
          </w:p>
        </w:tc>
        <w:tc>
          <w:tcPr>
            <w:tcW w:w="1913" w:type="dxa"/>
            <w:tcMar/>
          </w:tcPr>
          <w:p w:rsidR="006A33D6" w:rsidP="006A33D6" w:rsidRDefault="006A33D6" w14:paraId="508631E2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  <w:p w:rsidRPr="008E4E04" w:rsidR="008A2F1C" w:rsidP="008A2F1C" w:rsidRDefault="008A2F1C" w14:paraId="47348B1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205" w:type="dxa"/>
            <w:tcMar/>
          </w:tcPr>
          <w:p w:rsidRPr="008E4E04" w:rsidR="008A2F1C" w:rsidP="406F3DED" w:rsidRDefault="006A33D6" w14:textId="77777777" w14:noSpellErr="1" w14:paraId="7A4FE662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  <w:p w:rsidRPr="008E4E04" w:rsidR="008A2F1C" w:rsidP="406F3DED" w:rsidRDefault="006A33D6" w14:paraId="3B93C622" w14:textId="6BB63651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</w:p>
        </w:tc>
        <w:tc>
          <w:tcPr>
            <w:tcW w:w="1920" w:type="dxa"/>
            <w:tcMar/>
          </w:tcPr>
          <w:p w:rsidRPr="008E4E04" w:rsidR="006A33D6" w:rsidP="008A2F1C" w:rsidRDefault="006A33D6" w14:paraId="2F24CCEF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B – Stretching and Curling</w:t>
            </w:r>
          </w:p>
        </w:tc>
        <w:tc>
          <w:tcPr>
            <w:tcW w:w="1922" w:type="dxa"/>
            <w:tcMar/>
          </w:tcPr>
          <w:p w:rsidRPr="008E4E04" w:rsidR="008A2F1C" w:rsidP="008A2F1C" w:rsidRDefault="006A33D6" w14:paraId="31D6CAB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Icicles and Water, Mr Jelly and Mr Strong, Wriggling William, The Angry Elephant</w:t>
            </w:r>
          </w:p>
        </w:tc>
      </w:tr>
      <w:tr w:rsidRPr="008E4E04" w:rsidR="00134688" w:rsidTr="406F3DED" w14:paraId="5EF5312D" w14:textId="77777777">
        <w:tc>
          <w:tcPr>
            <w:tcW w:w="1931" w:type="dxa"/>
            <w:tcMar/>
          </w:tcPr>
          <w:p w:rsidRPr="008E4E04" w:rsidR="00134688" w:rsidP="008A2F1C" w:rsidRDefault="00134688" w14:paraId="55D26072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134688" w:rsidP="008A2F1C" w:rsidRDefault="002074B6" w14:paraId="02CAD7E0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1 – Focus on using bean-bags</w:t>
            </w:r>
          </w:p>
        </w:tc>
        <w:tc>
          <w:tcPr>
            <w:tcW w:w="2145" w:type="dxa"/>
            <w:tcMar/>
          </w:tcPr>
          <w:p w:rsidRPr="008E4E04" w:rsidR="00134688" w:rsidP="008A2F1C" w:rsidRDefault="002074B6" w14:paraId="3AC8536A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2 – Focus on using a ball</w:t>
            </w:r>
          </w:p>
        </w:tc>
        <w:tc>
          <w:tcPr>
            <w:tcW w:w="1913" w:type="dxa"/>
            <w:tcMar/>
          </w:tcPr>
          <w:p w:rsidRPr="008E4E04" w:rsidR="00134688" w:rsidP="008A2F1C" w:rsidRDefault="002074B6" w14:paraId="3234D557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Focus</w:t>
            </w:r>
          </w:p>
        </w:tc>
        <w:tc>
          <w:tcPr>
            <w:tcW w:w="2205" w:type="dxa"/>
            <w:tcMar/>
          </w:tcPr>
          <w:p w:rsidRPr="008E4E04" w:rsidR="00134688" w:rsidP="008A2F1C" w:rsidRDefault="002074B6" w14:paraId="2FE92E31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Focus on using ropes, bats and balls</w:t>
            </w:r>
          </w:p>
        </w:tc>
        <w:tc>
          <w:tcPr>
            <w:tcW w:w="1920" w:type="dxa"/>
            <w:tcMar/>
          </w:tcPr>
          <w:p w:rsidRPr="008E4E04" w:rsidR="00134688" w:rsidP="008A2F1C" w:rsidRDefault="002074B6" w14:paraId="1F9DE17F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Athletics – Sports Day Practise</w:t>
            </w:r>
          </w:p>
        </w:tc>
        <w:tc>
          <w:tcPr>
            <w:tcW w:w="1922" w:type="dxa"/>
            <w:tcMar/>
          </w:tcPr>
          <w:p w:rsidRPr="008E4E04" w:rsidR="0065177C" w:rsidP="406F3DED" w:rsidRDefault="0065177C" w14:paraId="71A1959A" w14:textId="6C3E24D0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</w:tc>
      </w:tr>
      <w:tr w:rsidRPr="008E4E04" w:rsidR="00A45E40" w:rsidTr="406F3DED" w14:paraId="06C980E5" w14:textId="77777777">
        <w:tc>
          <w:tcPr>
            <w:tcW w:w="1931" w:type="dxa"/>
            <w:tcMar/>
          </w:tcPr>
          <w:p w:rsidR="002074B6" w:rsidP="008A2F1C" w:rsidRDefault="008A2F1C" w14:paraId="7F6C6B7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Year 1</w:t>
            </w:r>
          </w:p>
          <w:p w:rsidRPr="008E4E04" w:rsidR="006A33D6" w:rsidP="008A2F1C" w:rsidRDefault="006A33D6" w14:paraId="7D64293E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Sparrows</w:t>
            </w:r>
          </w:p>
          <w:p w:rsidRPr="008E4E04" w:rsidR="002074B6" w:rsidP="002074B6" w:rsidRDefault="002074B6" w14:paraId="068F2E88" w14:textId="77777777">
            <w:pPr>
              <w:rPr>
                <w:rFonts w:ascii="NTFPreCursivef" w:hAnsi="NTFPreCursivef"/>
                <w:sz w:val="32"/>
                <w:szCs w:val="32"/>
              </w:rPr>
            </w:pPr>
          </w:p>
          <w:p w:rsidRPr="008E4E04" w:rsidR="008A2F1C" w:rsidP="002074B6" w:rsidRDefault="008A2F1C" w14:paraId="3DF8C663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8A2F1C" w:rsidP="406F3DED" w:rsidRDefault="006A33D6" w14:paraId="0BDF9989" w14:textId="62CCCE3A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Gymnastics with 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Mrs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Garner</w:t>
            </w:r>
          </w:p>
        </w:tc>
        <w:tc>
          <w:tcPr>
            <w:tcW w:w="2145" w:type="dxa"/>
            <w:tcMar/>
          </w:tcPr>
          <w:p w:rsidR="006A33D6" w:rsidP="008A2F1C" w:rsidRDefault="006A33D6" w14:paraId="1C11E0E2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8A2F1C" w:rsidP="406F3DED" w:rsidRDefault="006A33D6" w14:paraId="74ECF5D8" w14:textId="595E415B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Mrs </w:t>
            </w: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Garner</w:t>
            </w:r>
          </w:p>
        </w:tc>
        <w:tc>
          <w:tcPr>
            <w:tcW w:w="1913" w:type="dxa"/>
            <w:tcMar/>
          </w:tcPr>
          <w:p w:rsidRPr="008E4E04" w:rsidR="008A2F1C" w:rsidP="008A2F1C" w:rsidRDefault="008A2F1C" w14:paraId="41A06511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E – Points and Patches</w:t>
            </w:r>
          </w:p>
        </w:tc>
        <w:tc>
          <w:tcPr>
            <w:tcW w:w="2205" w:type="dxa"/>
            <w:tcMar/>
          </w:tcPr>
          <w:p w:rsidRPr="008E4E04" w:rsidR="008A2F1C" w:rsidP="008A2F1C" w:rsidRDefault="006420A7" w14:paraId="415211E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March, March, March, Jack and the Beanstalk</w:t>
            </w:r>
          </w:p>
        </w:tc>
        <w:tc>
          <w:tcPr>
            <w:tcW w:w="1920" w:type="dxa"/>
            <w:tcMar/>
          </w:tcPr>
          <w:p w:rsidRPr="008E4E04" w:rsidR="008A2F1C" w:rsidP="406F3DED" w:rsidRDefault="008A2F1C" w14:paraId="5F18F337" w14:textId="2C418303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Gymnastics with 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Mrs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Garner</w:t>
            </w:r>
          </w:p>
          <w:p w:rsidRPr="008E4E04" w:rsidR="008A2F1C" w:rsidP="406F3DED" w:rsidRDefault="008A2F1C" w14:paraId="04864EEC" w14:textId="5F1F4B7A">
            <w:pPr>
              <w:pStyle w:val="Normal"/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</w:p>
        </w:tc>
        <w:tc>
          <w:tcPr>
            <w:tcW w:w="1922" w:type="dxa"/>
            <w:tcMar/>
          </w:tcPr>
          <w:p w:rsidRPr="008E4E04" w:rsidR="008A2F1C" w:rsidP="406F3DED" w:rsidRDefault="006420A7" w14:paraId="4350E7A4" w14:textId="2CEC8F7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8A2F1C" w:rsidP="406F3DED" w:rsidRDefault="006420A7" w14:paraId="2F8E7273" w14:textId="242312A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</w:tr>
      <w:tr w:rsidRPr="008E4E04" w:rsidR="002074B6" w:rsidTr="406F3DED" w14:paraId="65571F3E" w14:textId="77777777">
        <w:tc>
          <w:tcPr>
            <w:tcW w:w="1931" w:type="dxa"/>
            <w:tcMar/>
          </w:tcPr>
          <w:p w:rsidRPr="008E4E04" w:rsidR="002074B6" w:rsidP="008A2F1C" w:rsidRDefault="002074B6" w14:paraId="7B627FDE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2074B6" w:rsidP="008A2F1C" w:rsidRDefault="006A33D6" w14:paraId="0CD06E13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  <w:tcMar/>
          </w:tcPr>
          <w:p w:rsidRPr="008E4E04" w:rsidR="002074B6" w:rsidP="006A33D6" w:rsidRDefault="006A33D6" w14:paraId="331B7D49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  <w:r w:rsidRPr="008E4E04" w:rsidR="002074B6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1913" w:type="dxa"/>
            <w:tcMar/>
          </w:tcPr>
          <w:p w:rsidRPr="008E4E04" w:rsidR="002074B6" w:rsidP="008A2F1C" w:rsidRDefault="002074B6" w14:paraId="40A21DB4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 xml:space="preserve">Unit 3 – Bat/Ball Skills </w:t>
            </w: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lastRenderedPageBreak/>
              <w:t>and Games - Skipping</w:t>
            </w:r>
          </w:p>
        </w:tc>
        <w:tc>
          <w:tcPr>
            <w:tcW w:w="2205" w:type="dxa"/>
            <w:tcMar/>
          </w:tcPr>
          <w:p w:rsidRPr="008E4E04" w:rsidR="002074B6" w:rsidP="008A2F1C" w:rsidRDefault="002074B6" w14:paraId="265A6779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lastRenderedPageBreak/>
              <w:t xml:space="preserve">Unit 4 – Developing </w:t>
            </w:r>
            <w:proofErr w:type="spellStart"/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Partnerwork</w:t>
            </w:r>
            <w:proofErr w:type="spellEnd"/>
          </w:p>
        </w:tc>
        <w:tc>
          <w:tcPr>
            <w:tcW w:w="1920" w:type="dxa"/>
            <w:tcMar/>
          </w:tcPr>
          <w:p w:rsidRPr="008E4E04" w:rsidR="002074B6" w:rsidP="406F3DED" w:rsidRDefault="006D2700" w14:paraId="754041B4" w14:textId="72639B15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</w:tc>
        <w:tc>
          <w:tcPr>
            <w:tcW w:w="1922" w:type="dxa"/>
            <w:tcMar/>
          </w:tcPr>
          <w:p w:rsidRPr="008E4E04" w:rsidR="002074B6" w:rsidP="406F3DED" w:rsidRDefault="006D2700" w14:paraId="301C88E3" w14:textId="72639B15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  <w:p w:rsidRPr="008E4E04" w:rsidR="002074B6" w:rsidP="406F3DED" w:rsidRDefault="006D2700" w14:paraId="3D2591CC" w14:textId="0DD05894">
            <w:pPr>
              <w:pStyle w:val="Normal"/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</w:tr>
      <w:tr w:rsidRPr="008E4E04" w:rsidR="00A45E40" w:rsidTr="406F3DED" w14:paraId="4BE96966" w14:textId="77777777">
        <w:tc>
          <w:tcPr>
            <w:tcW w:w="1931" w:type="dxa"/>
            <w:tcMar/>
          </w:tcPr>
          <w:p w:rsidR="001D34B2" w:rsidP="008A2F1C" w:rsidRDefault="008A2F1C" w14:paraId="5A56691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 xml:space="preserve">Year </w:t>
            </w:r>
            <w:r w:rsidR="0067007F">
              <w:rPr>
                <w:rFonts w:ascii="NTFPreCursivef" w:hAnsi="NTFPreCursivef"/>
                <w:sz w:val="32"/>
                <w:szCs w:val="32"/>
              </w:rPr>
              <w:t>1/</w:t>
            </w:r>
            <w:r w:rsidRPr="008E4E04">
              <w:rPr>
                <w:rFonts w:ascii="NTFPreCursivef" w:hAnsi="NTFPreCursivef"/>
                <w:sz w:val="32"/>
                <w:szCs w:val="32"/>
              </w:rPr>
              <w:t>2</w:t>
            </w:r>
            <w:r w:rsidR="001D34B2">
              <w:rPr>
                <w:rFonts w:ascii="NTFPreCursivef" w:hAnsi="NTFPreCursivef"/>
                <w:sz w:val="32"/>
                <w:szCs w:val="32"/>
              </w:rPr>
              <w:t xml:space="preserve"> – </w:t>
            </w:r>
          </w:p>
          <w:p w:rsidRPr="008E4E04" w:rsidR="008A2F1C" w:rsidP="008A2F1C" w:rsidRDefault="0067007F" w14:paraId="400A497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Robins</w:t>
            </w:r>
          </w:p>
          <w:p w:rsidRPr="008E4E04" w:rsidR="006577B4" w:rsidP="008A2F1C" w:rsidRDefault="006577B4" w14:paraId="65B1E160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  <w:p w:rsidRPr="008E4E04" w:rsidR="006577B4" w:rsidP="008A2F1C" w:rsidRDefault="006577B4" w14:paraId="74201D1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8A2F1C" w:rsidP="008A2F1C" w:rsidRDefault="001D34B2" w14:paraId="0F08761D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145" w:type="dxa"/>
            <w:tcMar/>
          </w:tcPr>
          <w:p w:rsidR="0067007F" w:rsidP="008A2F1C" w:rsidRDefault="0067007F" w14:paraId="52A7F519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Dance</w:t>
            </w:r>
            <w:r w:rsidRPr="0067007F" w:rsidR="001D34B2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 with </w:t>
            </w:r>
          </w:p>
          <w:p w:rsidRPr="008E4E04" w:rsidR="008A2F1C" w:rsidP="008A2F1C" w:rsidRDefault="001D34B2" w14:paraId="1072B3A0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913" w:type="dxa"/>
            <w:tcMar/>
          </w:tcPr>
          <w:p w:rsidRPr="008E4E04" w:rsidR="008A2F1C" w:rsidP="406F3DED" w:rsidRDefault="001D34B2" w14:paraId="1B61B80D" w14:textId="4455388F">
            <w:pPr>
              <w:pStyle w:val="Normal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 w:eastAsia="NTFPreCursivef" w:cs="NTFPreCursivef"/>
                <w:noProof w:val="0"/>
                <w:color w:val="FF0000"/>
                <w:sz w:val="32"/>
                <w:szCs w:val="32"/>
                <w:lang w:val="en-GB"/>
              </w:rPr>
              <w:t>Unit E – Points and Patches</w:t>
            </w:r>
          </w:p>
        </w:tc>
        <w:tc>
          <w:tcPr>
            <w:tcW w:w="2205" w:type="dxa"/>
            <w:tcMar/>
          </w:tcPr>
          <w:p w:rsidRPr="008E4E04" w:rsidR="008A2F1C" w:rsidP="008A2F1C" w:rsidRDefault="006420A7" w14:paraId="0EDE83A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Friends, Bubbles, Shadows</w:t>
            </w:r>
          </w:p>
        </w:tc>
        <w:tc>
          <w:tcPr>
            <w:tcW w:w="1920" w:type="dxa"/>
            <w:tcMar/>
          </w:tcPr>
          <w:p w:rsidRPr="008E4E04" w:rsidR="008A2F1C" w:rsidP="406F3DED" w:rsidRDefault="008A2F1C" w14:paraId="096E12C3" w14:textId="12B5E6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1922" w:type="dxa"/>
            <w:tcMar/>
          </w:tcPr>
          <w:p w:rsidRPr="008E4E04" w:rsidR="008A2F1C" w:rsidP="406F3DED" w:rsidRDefault="006420A7" w14:paraId="5ED27BEF" w14:textId="3C8F165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Dance with Mrs Garner</w:t>
            </w:r>
          </w:p>
        </w:tc>
      </w:tr>
      <w:tr w:rsidRPr="008E4E04" w:rsidR="006577B4" w:rsidTr="406F3DED" w14:paraId="4DC230E3" w14:textId="77777777">
        <w:tc>
          <w:tcPr>
            <w:tcW w:w="1931" w:type="dxa"/>
            <w:tcMar/>
          </w:tcPr>
          <w:p w:rsidRPr="008E4E04" w:rsidR="006577B4" w:rsidP="008A2F1C" w:rsidRDefault="006577B4" w14:paraId="547D4545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6577B4" w:rsidP="008A2F1C" w:rsidRDefault="0067007F" w14:paraId="64D75263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  <w:tcMar/>
          </w:tcPr>
          <w:p w:rsidRPr="008E4E04" w:rsidR="006577B4" w:rsidP="008A2F1C" w:rsidRDefault="0067007F" w14:paraId="33809681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913" w:type="dxa"/>
            <w:tcMar/>
          </w:tcPr>
          <w:p w:rsidRPr="008E4E04" w:rsidR="006577B4" w:rsidP="008A2F1C" w:rsidRDefault="006577B4" w14:paraId="671A93F9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Dribbling, Kicking and Hitting</w:t>
            </w:r>
          </w:p>
        </w:tc>
        <w:tc>
          <w:tcPr>
            <w:tcW w:w="2205" w:type="dxa"/>
            <w:tcMar/>
          </w:tcPr>
          <w:p w:rsidRPr="008E4E04" w:rsidR="006577B4" w:rsidP="008A2F1C" w:rsidRDefault="006577B4" w14:paraId="01ABB1BE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Group games and inventing rules</w:t>
            </w:r>
          </w:p>
        </w:tc>
        <w:tc>
          <w:tcPr>
            <w:tcW w:w="1920" w:type="dxa"/>
            <w:tcMar/>
          </w:tcPr>
          <w:p w:rsidRPr="008E4E04" w:rsidR="006577B4" w:rsidP="406F3DED" w:rsidRDefault="006D2700" w14:paraId="524DF987" w14:textId="72639B15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  <w:p w:rsidRPr="008E4E04" w:rsidR="006577B4" w:rsidP="406F3DED" w:rsidRDefault="006D2700" w14:paraId="32CE8A49" w14:textId="1648FE0E">
            <w:pPr>
              <w:pStyle w:val="Normal"/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  <w:tc>
          <w:tcPr>
            <w:tcW w:w="1922" w:type="dxa"/>
            <w:tcMar/>
          </w:tcPr>
          <w:p w:rsidRPr="008E4E04" w:rsidR="006577B4" w:rsidP="008A2F1C" w:rsidRDefault="006D2700" w14:paraId="389BD835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  <w:tr w:rsidRPr="008E4E04" w:rsidR="001D34B2" w:rsidTr="406F3DED" w14:paraId="761BBB97" w14:textId="77777777">
        <w:tc>
          <w:tcPr>
            <w:tcW w:w="1931" w:type="dxa"/>
            <w:tcMar/>
          </w:tcPr>
          <w:p w:rsidR="001D34B2" w:rsidP="001D34B2" w:rsidRDefault="001D34B2" w14:paraId="2DDA40D1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 xml:space="preserve">Year 2 – </w:t>
            </w:r>
          </w:p>
          <w:p w:rsidRPr="008E4E04" w:rsidR="001D34B2" w:rsidP="001D34B2" w:rsidRDefault="0067007F" w14:paraId="28F56F4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Wagtails</w:t>
            </w:r>
          </w:p>
        </w:tc>
        <w:tc>
          <w:tcPr>
            <w:tcW w:w="1912" w:type="dxa"/>
            <w:tcMar/>
          </w:tcPr>
          <w:p w:rsidRPr="008E4E04" w:rsidR="001D34B2" w:rsidP="406F3DED" w:rsidRDefault="006A33D6" w14:paraId="6ABB29CB" w14:textId="3A7FC03B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Gymnastics with 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Mrs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Garner</w:t>
            </w:r>
          </w:p>
        </w:tc>
        <w:tc>
          <w:tcPr>
            <w:tcW w:w="2145" w:type="dxa"/>
            <w:tcMar/>
          </w:tcPr>
          <w:p w:rsidR="0067007F" w:rsidP="001D34B2" w:rsidRDefault="0067007F" w14:paraId="293F4EA1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1D34B2" w:rsidP="001D34B2" w:rsidRDefault="0067007F" w14:paraId="7CB82FF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913" w:type="dxa"/>
            <w:tcMar/>
          </w:tcPr>
          <w:p w:rsidRPr="008E4E04" w:rsidR="001D34B2" w:rsidP="406F3DED" w:rsidRDefault="001D34B2" w14:paraId="4114B00E" w14:textId="56EF391F">
            <w:pPr>
              <w:pStyle w:val="Normal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 w:eastAsia="NTFPreCursivef" w:cs="NTFPreCursivef"/>
                <w:noProof w:val="0"/>
                <w:color w:val="FF0000"/>
                <w:sz w:val="32"/>
                <w:szCs w:val="32"/>
                <w:lang w:val="en-GB"/>
              </w:rPr>
              <w:t>Unit H – Parts High and Parts Low</w:t>
            </w:r>
          </w:p>
        </w:tc>
        <w:tc>
          <w:tcPr>
            <w:tcW w:w="2205" w:type="dxa"/>
            <w:tcMar/>
          </w:tcPr>
          <w:p w:rsidRPr="008E4E04" w:rsidR="001D34B2" w:rsidP="406F3DED" w:rsidRDefault="001D34B2" w14:paraId="51B2F236" w14:textId="5C2936AD">
            <w:pPr>
              <w:pStyle w:val="Normal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 w:eastAsia="NTFPreCursivef" w:cs="NTFPreCursivef"/>
                <w:noProof w:val="0"/>
                <w:color w:val="00B050"/>
                <w:sz w:val="32"/>
                <w:szCs w:val="32"/>
                <w:lang w:val="en-GB"/>
              </w:rPr>
              <w:t>Unit 1 – The Cat, Balloons, Reach for the Stars</w:t>
            </w:r>
          </w:p>
        </w:tc>
        <w:tc>
          <w:tcPr>
            <w:tcW w:w="1920" w:type="dxa"/>
            <w:tcMar/>
          </w:tcPr>
          <w:p w:rsidRPr="001D34B2" w:rsidR="001D34B2" w:rsidP="406F3DED" w:rsidRDefault="001D34B2" w14:paraId="35EEA9A7" w14:textId="6D4C120D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Gymnastics with 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Mrs</w:t>
            </w: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Garner</w:t>
            </w:r>
          </w:p>
          <w:p w:rsidRPr="001D34B2" w:rsidR="001D34B2" w:rsidP="406F3DED" w:rsidRDefault="001D34B2" w14:paraId="5902D563" w14:textId="32619D20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</w:p>
        </w:tc>
        <w:tc>
          <w:tcPr>
            <w:tcW w:w="1922" w:type="dxa"/>
            <w:tcMar/>
          </w:tcPr>
          <w:p w:rsidRPr="008E4E04" w:rsidR="001D34B2" w:rsidP="406F3DED" w:rsidRDefault="001D34B2" w14:paraId="5CC113A6" w14:textId="67C608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Dance with Mrs Garner</w:t>
            </w:r>
          </w:p>
        </w:tc>
      </w:tr>
      <w:tr w:rsidRPr="008E4E04" w:rsidR="001D34B2" w:rsidTr="406F3DED" w14:paraId="033B7628" w14:textId="77777777">
        <w:tc>
          <w:tcPr>
            <w:tcW w:w="1931" w:type="dxa"/>
            <w:tcMar/>
          </w:tcPr>
          <w:p w:rsidRPr="008E4E04" w:rsidR="001D34B2" w:rsidP="001D34B2" w:rsidRDefault="001D34B2" w14:paraId="20F88C77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2" w:type="dxa"/>
            <w:tcMar/>
          </w:tcPr>
          <w:p w:rsidRPr="008E4E04" w:rsidR="001D34B2" w:rsidP="001D34B2" w:rsidRDefault="0067007F" w14:paraId="7A316767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5" w:type="dxa"/>
            <w:tcMar/>
          </w:tcPr>
          <w:p w:rsidRPr="008E4E04" w:rsidR="001D34B2" w:rsidP="001D34B2" w:rsidRDefault="0067007F" w14:paraId="5458C0C5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913" w:type="dxa"/>
            <w:tcMar/>
          </w:tcPr>
          <w:p w:rsidRPr="008E4E04" w:rsidR="001D34B2" w:rsidP="001D34B2" w:rsidRDefault="001D34B2" w14:paraId="6BE82433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Dribbling, Kicking and Hitting</w:t>
            </w:r>
          </w:p>
        </w:tc>
        <w:tc>
          <w:tcPr>
            <w:tcW w:w="2205" w:type="dxa"/>
            <w:tcMar/>
          </w:tcPr>
          <w:p w:rsidRPr="008E4E04" w:rsidR="001D34B2" w:rsidP="001D34B2" w:rsidRDefault="001D34B2" w14:paraId="43C1A22D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4 – Group games and inventing rules</w:t>
            </w:r>
          </w:p>
        </w:tc>
        <w:tc>
          <w:tcPr>
            <w:tcW w:w="1920" w:type="dxa"/>
            <w:tcMar/>
          </w:tcPr>
          <w:p w:rsidRPr="008E4E04" w:rsidR="001D34B2" w:rsidP="406F3DED" w:rsidRDefault="001D34B2" w14:paraId="6E9E3600" w14:textId="72639B15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  <w:p w:rsidRPr="008E4E04" w:rsidR="001D34B2" w:rsidP="406F3DED" w:rsidRDefault="001D34B2" w14:paraId="767776AE" w14:textId="75B7DA3E">
            <w:pPr>
              <w:pStyle w:val="Normal"/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</w:tc>
        <w:tc>
          <w:tcPr>
            <w:tcW w:w="1922" w:type="dxa"/>
            <w:tcMar/>
          </w:tcPr>
          <w:p w:rsidRPr="008E4E04" w:rsidR="001D34B2" w:rsidP="001D34B2" w:rsidRDefault="001D34B2" w14:paraId="6010E559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:rsidR="006D2700" w:rsidP="001D34B2" w:rsidRDefault="006D2700" w14:paraId="1B308273" w14:textId="77777777">
      <w:pPr>
        <w:rPr>
          <w:rFonts w:ascii="NTFPreCursivef" w:hAnsi="NTFPreCursivef"/>
          <w:sz w:val="32"/>
          <w:szCs w:val="32"/>
          <w:u w:val="single"/>
        </w:rPr>
      </w:pPr>
    </w:p>
    <w:p w:rsidRPr="008E4E04" w:rsidR="0067007F" w:rsidP="001D34B2" w:rsidRDefault="0067007F" w14:paraId="2F0925CF" w14:textId="77777777">
      <w:pPr>
        <w:rPr>
          <w:rFonts w:ascii="NTFPreCursivef" w:hAnsi="NTFPreCursivef"/>
          <w:sz w:val="32"/>
          <w:szCs w:val="32"/>
          <w:u w:val="single"/>
        </w:rPr>
      </w:pPr>
    </w:p>
    <w:p w:rsidRPr="008E4E04" w:rsidR="008A2F1C" w:rsidP="406F3DED" w:rsidRDefault="0067007F" w14:paraId="0CFC513E" w14:textId="4B81448A">
      <w:pPr>
        <w:jc w:val="center"/>
        <w:rPr>
          <w:rFonts w:ascii="NTFPreCursivef" w:hAnsi="NTFPreCursivef"/>
          <w:sz w:val="40"/>
          <w:szCs w:val="40"/>
          <w:u w:val="single"/>
        </w:rPr>
      </w:pPr>
      <w:r w:rsidRPr="406F3DED" w:rsidR="406F3DED">
        <w:rPr>
          <w:rFonts w:ascii="NTFPreCursivef" w:hAnsi="NTFPreCursivef"/>
          <w:sz w:val="40"/>
          <w:szCs w:val="40"/>
          <w:u w:val="single"/>
        </w:rPr>
        <w:t>PE Long Term Plan 201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9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/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>20</w:t>
      </w:r>
      <w:r w:rsidRPr="406F3DED" w:rsidR="406F3DED">
        <w:rPr>
          <w:rFonts w:ascii="NTFPreCursivef" w:hAnsi="NTFPreCursivef"/>
          <w:sz w:val="40"/>
          <w:szCs w:val="40"/>
          <w:u w:val="single"/>
        </w:rPr>
        <w:t xml:space="preserve"> –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047"/>
        <w:gridCol w:w="23"/>
        <w:gridCol w:w="2238"/>
        <w:gridCol w:w="2047"/>
        <w:gridCol w:w="87"/>
        <w:gridCol w:w="2114"/>
        <w:gridCol w:w="1844"/>
        <w:gridCol w:w="1845"/>
      </w:tblGrid>
      <w:tr w:rsidRPr="008E4E04" w:rsidR="00C61A39" w:rsidTr="2A401ED1" w14:paraId="4482212A" w14:textId="77777777">
        <w:tc>
          <w:tcPr>
            <w:tcW w:w="1753" w:type="dxa"/>
            <w:tcMar/>
          </w:tcPr>
          <w:p w:rsidRPr="008E4E04" w:rsidR="00783F45" w:rsidP="00E11266" w:rsidRDefault="0067007F" w14:paraId="46C55F3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3 - Blackbirds</w:t>
            </w:r>
          </w:p>
          <w:p w:rsidRPr="008E4E04" w:rsidR="00783F45" w:rsidP="00E11266" w:rsidRDefault="00783F45" w14:paraId="1CE364F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4330" w:type="dxa"/>
            <w:gridSpan w:val="3"/>
            <w:tcMar/>
          </w:tcPr>
          <w:p w:rsidRPr="008E4E04" w:rsidR="00783F45" w:rsidP="00E11266" w:rsidRDefault="00783F45" w14:paraId="5AA59F0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  <w:tcMar/>
          </w:tcPr>
          <w:p w:rsidRPr="008E4E04" w:rsidR="00783F45" w:rsidP="00E11266" w:rsidRDefault="008E4E04" w14:paraId="1ED322C5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  <w:tcMar/>
          </w:tcPr>
          <w:p w:rsidR="0067007F" w:rsidP="00E11266" w:rsidRDefault="0067007F" w14:paraId="24E994C4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783F45" w:rsidP="00E11266" w:rsidRDefault="0067007F" w14:paraId="2FFCFBB2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1896" w:type="dxa"/>
            <w:tcMar/>
          </w:tcPr>
          <w:p w:rsidRPr="008E4E04" w:rsidR="00783F45" w:rsidP="00E11266" w:rsidRDefault="00783F45" w14:paraId="1750A300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M – Symmetry and Asymmetry</w:t>
            </w:r>
          </w:p>
        </w:tc>
        <w:tc>
          <w:tcPr>
            <w:tcW w:w="1911" w:type="dxa"/>
            <w:tcMar/>
          </w:tcPr>
          <w:p w:rsidRPr="008E4E04" w:rsidR="00783F45" w:rsidP="00E11266" w:rsidRDefault="00783F45" w14:paraId="0B89E77B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B050"/>
                <w:sz w:val="32"/>
                <w:szCs w:val="32"/>
              </w:rPr>
              <w:t>Unit 2 – The Explorers, The Hornpipe</w:t>
            </w:r>
          </w:p>
        </w:tc>
      </w:tr>
      <w:tr w:rsidRPr="008E4E04" w:rsidR="00C61A39" w:rsidTr="2A401ED1" w14:paraId="38ACEFA3" w14:textId="77777777">
        <w:tc>
          <w:tcPr>
            <w:tcW w:w="1753" w:type="dxa"/>
            <w:tcMar/>
          </w:tcPr>
          <w:p w:rsidRPr="008E4E04" w:rsidR="00783F45" w:rsidP="00E11266" w:rsidRDefault="00783F45" w14:paraId="4F3F2D09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  <w:tcMar/>
          </w:tcPr>
          <w:p w:rsidRPr="008E4E04" w:rsidR="00783F45" w:rsidP="00E11266" w:rsidRDefault="0067007F" w14:paraId="45AF97DF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59" w:type="dxa"/>
            <w:tcMar/>
          </w:tcPr>
          <w:p w:rsidRPr="008E4E04" w:rsidR="00783F45" w:rsidP="00E11266" w:rsidRDefault="0067007F" w14:paraId="7C622B89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047" w:type="dxa"/>
            <w:tcMar/>
          </w:tcPr>
          <w:p w:rsidRPr="008E4E04" w:rsidR="00783F45" w:rsidP="00E11266" w:rsidRDefault="00783F45" w14:paraId="5D2D2BB1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Unit 3 – Net/Court/Wall Games</w:t>
            </w:r>
          </w:p>
        </w:tc>
        <w:tc>
          <w:tcPr>
            <w:tcW w:w="2237" w:type="dxa"/>
            <w:gridSpan w:val="2"/>
            <w:tcMar/>
          </w:tcPr>
          <w:p w:rsidRPr="008E4E04" w:rsidR="00783F45" w:rsidP="008E4E04" w:rsidRDefault="00CA1DE9" w14:paraId="28F20822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 xml:space="preserve">OAA – </w:t>
            </w:r>
            <w:r w:rsidR="008E4E04"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  <w:t>Year 2</w:t>
            </w:r>
          </w:p>
        </w:tc>
        <w:tc>
          <w:tcPr>
            <w:tcW w:w="1896" w:type="dxa"/>
            <w:tcMar/>
          </w:tcPr>
          <w:p w:rsidRPr="008E4E04" w:rsidR="00783F45" w:rsidP="406F3DED" w:rsidRDefault="00CA1DE9" w14:paraId="682ECA3B" w14:textId="3C276B62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</w:tc>
        <w:tc>
          <w:tcPr>
            <w:tcW w:w="1911" w:type="dxa"/>
            <w:tcMar/>
          </w:tcPr>
          <w:p w:rsidRPr="008E4E04" w:rsidR="00783F45" w:rsidP="00E11266" w:rsidRDefault="00CA1DE9" w14:paraId="66111704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– Athletics</w:t>
            </w:r>
          </w:p>
        </w:tc>
      </w:tr>
      <w:tr w:rsidRPr="008E4E04" w:rsidR="008E4E04" w:rsidTr="2A401ED1" w14:paraId="78E86BB6" w14:textId="77777777">
        <w:tc>
          <w:tcPr>
            <w:tcW w:w="1753" w:type="dxa"/>
            <w:tcMar/>
          </w:tcPr>
          <w:p w:rsidRPr="008E4E04" w:rsidR="008E4E04" w:rsidP="00E11266" w:rsidRDefault="0067007F" w14:paraId="5D720B5E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3/4 - Starlings</w:t>
            </w:r>
          </w:p>
        </w:tc>
        <w:tc>
          <w:tcPr>
            <w:tcW w:w="2047" w:type="dxa"/>
            <w:tcMar/>
          </w:tcPr>
          <w:p w:rsidRPr="008E4E04" w:rsidR="008E4E04" w:rsidP="00E11266" w:rsidRDefault="00444DED" w14:paraId="7B2AF61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83" w:type="dxa"/>
            <w:gridSpan w:val="2"/>
            <w:tcMar/>
          </w:tcPr>
          <w:p w:rsidRPr="00444DED" w:rsidR="00444DED" w:rsidP="00444DED" w:rsidRDefault="00444DED" w14:paraId="3A30454C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:rsidRPr="008E4E04" w:rsidR="008E4E04" w:rsidP="00E11266" w:rsidRDefault="008E4E04" w14:paraId="68DF463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  <w:tcMar/>
          </w:tcPr>
          <w:p w:rsidRPr="00444DED" w:rsidR="00444DED" w:rsidP="00E11266" w:rsidRDefault="00444DED" w14:paraId="589531AD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8E4E04" w:rsidP="406F3DED" w:rsidRDefault="00444DED" w14:noSpellErr="1" w14:paraId="1E82828B" w14:textId="728F51CF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  <w:p w:rsidRPr="008E4E04" w:rsidR="008E4E04" w:rsidP="406F3DED" w:rsidRDefault="00444DED" w14:paraId="6E9F8C31" w14:textId="3B4F5109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(Y4)</w:t>
            </w:r>
          </w:p>
        </w:tc>
        <w:tc>
          <w:tcPr>
            <w:tcW w:w="2237" w:type="dxa"/>
            <w:gridSpan w:val="2"/>
            <w:tcMar/>
          </w:tcPr>
          <w:p w:rsidR="00444DED" w:rsidP="00E11266" w:rsidRDefault="00444DED" w14:paraId="79D2258A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8E4E04" w:rsidP="406F3DED" w:rsidRDefault="00444DED" w14:noSpellErr="1" w14:paraId="03380ED9" w14:textId="7F2E9FB5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  <w:p w:rsidRPr="008E4E04" w:rsidR="008E4E04" w:rsidP="406F3DED" w:rsidRDefault="00444DED" w14:paraId="0DF71526" w14:textId="094CC7D1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(Y3)</w:t>
            </w:r>
          </w:p>
        </w:tc>
        <w:tc>
          <w:tcPr>
            <w:tcW w:w="1896" w:type="dxa"/>
            <w:tcMar/>
          </w:tcPr>
          <w:p w:rsidRPr="00444DED" w:rsidR="00444DED" w:rsidP="00444DED" w:rsidRDefault="00444DED" w14:paraId="5AF30993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:rsidRPr="008E4E04" w:rsidR="008E4E04" w:rsidP="00E11266" w:rsidRDefault="008E4E04" w14:paraId="38C34423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911" w:type="dxa"/>
            <w:tcMar/>
          </w:tcPr>
          <w:p w:rsidRPr="00444DED" w:rsidR="00444DED" w:rsidP="00444DED" w:rsidRDefault="00444DED" w14:paraId="3619D698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444DED"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  <w:p w:rsidRPr="008E4E04" w:rsidR="008E4E04" w:rsidP="00E11266" w:rsidRDefault="008E4E04" w14:paraId="184A63EE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</w:p>
        </w:tc>
      </w:tr>
      <w:tr w:rsidRPr="008E4E04" w:rsidR="00C61A39" w:rsidTr="2A401ED1" w14:paraId="43B149EC" w14:textId="77777777">
        <w:tc>
          <w:tcPr>
            <w:tcW w:w="1753" w:type="dxa"/>
            <w:tcMar/>
          </w:tcPr>
          <w:p w:rsidRPr="008E4E04" w:rsidR="0002343C" w:rsidP="00E11266" w:rsidRDefault="0002343C" w14:paraId="0779258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71" w:type="dxa"/>
            <w:gridSpan w:val="2"/>
            <w:tcMar/>
          </w:tcPr>
          <w:p w:rsidR="008E4E04" w:rsidP="00444DED" w:rsidRDefault="008E4E04" w14:paraId="4DA22C39" w14:textId="77777777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Pr="008E4E04" w:rsidR="008E4E04" w:rsidP="00E11266" w:rsidRDefault="008E4E04" w14:paraId="618761AB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59" w:type="dxa"/>
            <w:tcMar/>
          </w:tcPr>
          <w:p w:rsidR="008E4E04" w:rsidP="00444DED" w:rsidRDefault="008E4E04" w14:paraId="21BACA98" w14:textId="77777777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Pr="008E4E04" w:rsidR="008E4E04" w:rsidP="00E11266" w:rsidRDefault="008E4E04" w14:paraId="15FAEB29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047" w:type="dxa"/>
            <w:tcMar/>
          </w:tcPr>
          <w:p w:rsidR="008E4E04" w:rsidP="00444DED" w:rsidRDefault="008E4E04" w14:paraId="561C3160" w14:textId="77777777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Pr="008E4E04" w:rsidR="008E4E04" w:rsidP="008E4E04" w:rsidRDefault="008E4E04" w14:paraId="129F1388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2237" w:type="dxa"/>
            <w:gridSpan w:val="2"/>
            <w:tcMar/>
          </w:tcPr>
          <w:p w:rsidR="008E4E04" w:rsidP="00444DED" w:rsidRDefault="008E4E04" w14:paraId="7BBD1235" w14:textId="77777777">
            <w:pPr>
              <w:rPr>
                <w:rFonts w:ascii="NTFPreCursivef" w:hAnsi="NTFPreCursivef" w:cs="Arial"/>
                <w:color w:val="E36C0A" w:themeColor="accent6" w:themeShade="BF"/>
                <w:sz w:val="32"/>
                <w:szCs w:val="32"/>
              </w:rPr>
            </w:pPr>
          </w:p>
          <w:p w:rsidRPr="008E4E04" w:rsidR="008E4E04" w:rsidP="008E4E04" w:rsidRDefault="008E4E04" w14:paraId="1F70783D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 w:cs="Arial"/>
                <w:sz w:val="32"/>
                <w:szCs w:val="32"/>
              </w:rPr>
              <w:t>Swimming</w:t>
            </w:r>
          </w:p>
        </w:tc>
        <w:tc>
          <w:tcPr>
            <w:tcW w:w="1896" w:type="dxa"/>
            <w:tcMar/>
          </w:tcPr>
          <w:p w:rsidR="008E4E04" w:rsidP="00444DED" w:rsidRDefault="008E4E04" w14:paraId="38C16EBD" w14:textId="77777777">
            <w:pPr>
              <w:rPr>
                <w:rFonts w:ascii="NTFPreCursivef" w:hAnsi="NTFPreCursivef"/>
                <w:color w:val="7030A0"/>
                <w:sz w:val="32"/>
                <w:szCs w:val="32"/>
              </w:rPr>
            </w:pPr>
          </w:p>
          <w:p w:rsidRPr="008E4E04" w:rsidR="008E4E04" w:rsidP="00E11266" w:rsidRDefault="008E4E04" w14:paraId="6FC21370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  <w:tcMar/>
          </w:tcPr>
          <w:p w:rsidRPr="008E4E04" w:rsidR="00A2755C" w:rsidP="006D2700" w:rsidRDefault="00A2755C" w14:paraId="0370942C" w14:textId="77777777">
            <w:pP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  <w:p w:rsidR="00A2755C" w:rsidP="008E4E04" w:rsidRDefault="008E4E04" w14:paraId="10F0FF6E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  <w:p w:rsidRPr="008E4E04" w:rsidR="008E4E04" w:rsidP="008E4E04" w:rsidRDefault="008E4E04" w14:paraId="0883CF38" w14:textId="77777777">
            <w:pPr>
              <w:jc w:val="center"/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</w:pPr>
          </w:p>
        </w:tc>
      </w:tr>
      <w:tr w:rsidRPr="008E4E04" w:rsidR="008E4E04" w:rsidTr="2A401ED1" w14:paraId="6854F782" w14:textId="77777777">
        <w:tc>
          <w:tcPr>
            <w:tcW w:w="1753" w:type="dxa"/>
            <w:tcMar/>
          </w:tcPr>
          <w:p w:rsidRPr="008E4E04" w:rsidR="008E4E04" w:rsidP="00E11266" w:rsidRDefault="0067007F" w14:paraId="036DAD8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4 - Magpies</w:t>
            </w:r>
          </w:p>
        </w:tc>
        <w:tc>
          <w:tcPr>
            <w:tcW w:w="2047" w:type="dxa"/>
            <w:tcMar/>
          </w:tcPr>
          <w:p w:rsidRPr="008E4E04" w:rsidR="008E4E04" w:rsidP="00E11266" w:rsidRDefault="00DB1AB7" w14:paraId="21A65F12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283" w:type="dxa"/>
            <w:gridSpan w:val="2"/>
            <w:tcMar/>
          </w:tcPr>
          <w:p w:rsidRPr="008E4E04" w:rsidR="008E4E04" w:rsidP="00E11266" w:rsidRDefault="00DB1AB7" w14:paraId="0699FF4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142" w:type="dxa"/>
            <w:gridSpan w:val="2"/>
            <w:tcMar/>
          </w:tcPr>
          <w:p w:rsidR="0067007F" w:rsidP="00E11266" w:rsidRDefault="0067007F" w14:paraId="5CE2C9B7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8E4E04" w:rsidP="00E11266" w:rsidRDefault="0067007F" w14:paraId="03614E8C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00B050"/>
                <w:sz w:val="32"/>
                <w:szCs w:val="32"/>
              </w:rPr>
              <w:t>Mrs Garner</w:t>
            </w:r>
          </w:p>
        </w:tc>
        <w:tc>
          <w:tcPr>
            <w:tcW w:w="2142" w:type="dxa"/>
            <w:tcMar/>
          </w:tcPr>
          <w:p w:rsidRPr="008E4E04" w:rsidR="008E4E04" w:rsidP="00E11266" w:rsidRDefault="008E4E04" w14:paraId="470EF4E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896" w:type="dxa"/>
            <w:tcMar/>
          </w:tcPr>
          <w:p w:rsidRPr="008E4E04" w:rsidR="008E4E04" w:rsidP="00E11266" w:rsidRDefault="008E4E04" w14:paraId="23D6038F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  <w:tc>
          <w:tcPr>
            <w:tcW w:w="1911" w:type="dxa"/>
            <w:tcMar/>
          </w:tcPr>
          <w:p w:rsidRPr="008E4E04" w:rsidR="008E4E04" w:rsidP="00E11266" w:rsidRDefault="008E4E04" w14:paraId="64533CEB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8E4E04">
              <w:rPr>
                <w:rFonts w:ascii="NTFPreCursivef" w:hAnsi="NTFPreCursivef"/>
                <w:sz w:val="32"/>
                <w:szCs w:val="32"/>
              </w:rPr>
              <w:t>Swimming</w:t>
            </w:r>
          </w:p>
        </w:tc>
      </w:tr>
      <w:tr w:rsidRPr="008E4E04" w:rsidR="0002343C" w:rsidTr="2A401ED1" w14:paraId="7F34866B" w14:textId="77777777">
        <w:tc>
          <w:tcPr>
            <w:tcW w:w="1753" w:type="dxa"/>
            <w:tcMar/>
          </w:tcPr>
          <w:p w:rsidRPr="008E4E04" w:rsidR="0002343C" w:rsidP="00E11266" w:rsidRDefault="0002343C" w14:paraId="1EA824E6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  <w:tcMar/>
          </w:tcPr>
          <w:p w:rsidRPr="008E4E04" w:rsidR="0002343C" w:rsidP="0002343C" w:rsidRDefault="0067007F" w14:paraId="339C49E5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283" w:type="dxa"/>
            <w:gridSpan w:val="2"/>
            <w:tcMar/>
          </w:tcPr>
          <w:p w:rsidRPr="008E4E04" w:rsidR="0002343C" w:rsidP="0002343C" w:rsidRDefault="0067007F" w14:paraId="0DCBB4D4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  <w:gridSpan w:val="2"/>
            <w:tcMar/>
          </w:tcPr>
          <w:p w:rsidRPr="008E4E04" w:rsidR="0002343C" w:rsidP="0002343C" w:rsidRDefault="0067007F" w14:paraId="5AE4EC4D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  <w:tcMar/>
          </w:tcPr>
          <w:p w:rsidRPr="008E4E04" w:rsidR="0002343C" w:rsidP="008E4E04" w:rsidRDefault="0067007F" w14:paraId="1B4A2429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color w:val="548DD4" w:themeColor="text2" w:themeTint="99"/>
                <w:sz w:val="32"/>
                <w:szCs w:val="32"/>
              </w:rPr>
              <w:t>Outdoor Games with Wigan Athletic</w:t>
            </w:r>
          </w:p>
        </w:tc>
        <w:tc>
          <w:tcPr>
            <w:tcW w:w="1896" w:type="dxa"/>
            <w:tcMar/>
          </w:tcPr>
          <w:p w:rsidRPr="008E4E04" w:rsidR="0002343C" w:rsidP="00E11266" w:rsidRDefault="0002343C" w14:paraId="0659F8BD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  <w:tcMar/>
          </w:tcPr>
          <w:p w:rsidRPr="008E4E04" w:rsidR="0002343C" w:rsidP="406F3DED" w:rsidRDefault="0002343C" w14:paraId="2982969F" w14:textId="0E6E9A25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E36C0A" w:themeColor="accent6" w:themeTint="FF" w:themeShade="BF"/>
                <w:sz w:val="32"/>
                <w:szCs w:val="32"/>
              </w:rPr>
              <w:t xml:space="preserve">OAA – Year </w:t>
            </w:r>
            <w:r w:rsidRPr="406F3DED" w:rsidR="406F3DED">
              <w:rPr>
                <w:rFonts w:ascii="NTFPreCursivef" w:hAnsi="NTFPreCursivef"/>
                <w:color w:val="E36C0A" w:themeColor="accent6" w:themeTint="FF" w:themeShade="BF"/>
                <w:sz w:val="32"/>
                <w:szCs w:val="32"/>
              </w:rPr>
              <w:t>4</w:t>
            </w:r>
          </w:p>
          <w:p w:rsidRPr="008E4E04" w:rsidR="0002343C" w:rsidP="406F3DED" w:rsidRDefault="0002343C" w14:paraId="44A814D8" w14:textId="074E9F93">
            <w:pPr>
              <w:pStyle w:val="Normal"/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</w:p>
        </w:tc>
      </w:tr>
      <w:tr w:rsidRPr="008E4E04" w:rsidR="008E4E04" w:rsidTr="2A401ED1" w14:paraId="678219DD" w14:textId="77777777">
        <w:tc>
          <w:tcPr>
            <w:tcW w:w="1753" w:type="dxa"/>
            <w:tcMar/>
          </w:tcPr>
          <w:p w:rsidRPr="008E4E04" w:rsidR="008E4E04" w:rsidP="00E11266" w:rsidRDefault="0067007F" w14:paraId="1D15C2E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5 - Seagulls</w:t>
            </w:r>
          </w:p>
        </w:tc>
        <w:tc>
          <w:tcPr>
            <w:tcW w:w="2047" w:type="dxa"/>
            <w:tcMar/>
          </w:tcPr>
          <w:p w:rsidRPr="008E4E04" w:rsidR="008E4E04" w:rsidP="00E11266" w:rsidRDefault="0049107D" w14:paraId="66E35137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B1AB7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</w:tc>
        <w:tc>
          <w:tcPr>
            <w:tcW w:w="2283" w:type="dxa"/>
            <w:gridSpan w:val="2"/>
            <w:tcMar/>
          </w:tcPr>
          <w:p w:rsidRPr="008E4E04" w:rsidR="008E4E04" w:rsidP="406F3DED" w:rsidRDefault="0049107D" w14:textId="77777777" w14:noSpellErr="1" w14:paraId="1CC244F3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  <w:p w:rsidRPr="008E4E04" w:rsidR="008E4E04" w:rsidP="406F3DED" w:rsidRDefault="0049107D" w14:paraId="1EA990E7" w14:textId="0D16D676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</w:p>
        </w:tc>
        <w:tc>
          <w:tcPr>
            <w:tcW w:w="2142" w:type="dxa"/>
            <w:gridSpan w:val="2"/>
            <w:tcMar/>
          </w:tcPr>
          <w:p w:rsidRPr="008E4E04" w:rsidR="008E4E04" w:rsidP="406F3DED" w:rsidRDefault="00E16987" w14:paraId="6A28A6B6" w14:textId="50F693E6">
            <w:pPr>
              <w:pStyle w:val="Normal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 w:eastAsia="NTFPreCursivef" w:cs="NTFPreCursivef"/>
                <w:noProof w:val="0"/>
                <w:color w:val="00B050"/>
                <w:sz w:val="32"/>
                <w:szCs w:val="32"/>
                <w:lang w:val="en-GB"/>
              </w:rPr>
              <w:t>Unit 1 - Rubbish</w:t>
            </w:r>
          </w:p>
        </w:tc>
        <w:tc>
          <w:tcPr>
            <w:tcW w:w="2142" w:type="dxa"/>
            <w:tcMar/>
          </w:tcPr>
          <w:p w:rsidRPr="008E4E04" w:rsidR="008E4E04" w:rsidP="406F3DED" w:rsidRDefault="00E16987" w14:paraId="3490882F" w14:textId="797395F0">
            <w:pPr>
              <w:pStyle w:val="Normal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 w:eastAsia="NTFPreCursivef" w:cs="NTFPreCursivef"/>
                <w:noProof w:val="0"/>
                <w:color w:val="00B050"/>
                <w:sz w:val="32"/>
                <w:szCs w:val="32"/>
                <w:lang w:val="en-GB"/>
              </w:rPr>
              <w:t>Unit 2 – What a card!, Word Power</w:t>
            </w:r>
          </w:p>
        </w:tc>
        <w:tc>
          <w:tcPr>
            <w:tcW w:w="1896" w:type="dxa"/>
            <w:tcMar/>
          </w:tcPr>
          <w:p w:rsidRPr="008E4E04" w:rsidR="00E16987" w:rsidP="406F3DED" w:rsidRDefault="00E16987" w14:paraId="27C5346A" w14:textId="7BB8747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Dance with Mrs Garner</w:t>
            </w:r>
          </w:p>
        </w:tc>
        <w:tc>
          <w:tcPr>
            <w:tcW w:w="1911" w:type="dxa"/>
            <w:tcMar/>
          </w:tcPr>
          <w:p w:rsidR="00E16987" w:rsidP="00E16987" w:rsidRDefault="00E16987" w14:paraId="537888F8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Unit U </w:t>
            </w:r>
            <w:r>
              <w:rPr>
                <w:rFonts w:ascii="NTFPreCursivef" w:hAnsi="NTFPreCursivef"/>
                <w:color w:val="FF0000"/>
                <w:sz w:val="32"/>
                <w:szCs w:val="32"/>
              </w:rPr>
              <w:t>–</w:t>
            </w: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 xml:space="preserve"> Flight</w:t>
            </w:r>
          </w:p>
          <w:p w:rsidRPr="008E4E04" w:rsidR="008E4E04" w:rsidP="00E11266" w:rsidRDefault="008E4E04" w14:paraId="522B705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</w:tr>
      <w:tr w:rsidRPr="008E4E04" w:rsidR="000A78B0" w:rsidTr="2A401ED1" w14:paraId="2695106D" w14:textId="77777777">
        <w:tc>
          <w:tcPr>
            <w:tcW w:w="1753" w:type="dxa"/>
            <w:tcMar/>
          </w:tcPr>
          <w:p w:rsidRPr="008E4E04" w:rsidR="000A78B0" w:rsidP="00E11266" w:rsidRDefault="000A78B0" w14:paraId="05272614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  <w:tcMar/>
          </w:tcPr>
          <w:p w:rsidRPr="008E4E04" w:rsidR="000A78B0" w:rsidP="00E11266" w:rsidRDefault="000A78B0" w14:paraId="49EC8B3B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Net/Court/Wall Games</w:t>
            </w:r>
          </w:p>
        </w:tc>
        <w:tc>
          <w:tcPr>
            <w:tcW w:w="2283" w:type="dxa"/>
            <w:gridSpan w:val="2"/>
            <w:tcMar/>
          </w:tcPr>
          <w:p w:rsidRPr="008E4E04" w:rsidR="000A78B0" w:rsidP="00E11266" w:rsidRDefault="0049107D" w14:paraId="12A63898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 xml:space="preserve">OAA – </w:t>
            </w:r>
            <w:r>
              <w:rPr>
                <w:rFonts w:ascii="NTFPreCursivef" w:hAnsi="NTFPreCursivef"/>
                <w:color w:val="E36C0A" w:themeColor="accent6" w:themeShade="BF"/>
                <w:sz w:val="32"/>
                <w:szCs w:val="32"/>
              </w:rPr>
              <w:t>Year 5</w:t>
            </w:r>
          </w:p>
        </w:tc>
        <w:tc>
          <w:tcPr>
            <w:tcW w:w="2142" w:type="dxa"/>
            <w:gridSpan w:val="2"/>
            <w:tcMar/>
          </w:tcPr>
          <w:p w:rsidRPr="008E4E04" w:rsidR="000A78B0" w:rsidP="00E11266" w:rsidRDefault="0049107D" w14:paraId="0DD5D0C0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>Outdoor Games with Wigan Athletic</w:t>
            </w:r>
          </w:p>
        </w:tc>
        <w:tc>
          <w:tcPr>
            <w:tcW w:w="2142" w:type="dxa"/>
            <w:tcMar/>
          </w:tcPr>
          <w:p w:rsidRPr="008E4E04" w:rsidR="000A78B0" w:rsidP="008E4E04" w:rsidRDefault="0049107D" w14:paraId="5EB60BB2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>Outdoor Games with Wigan Athletic</w:t>
            </w:r>
            <w:bookmarkStart w:name="_GoBack" w:id="0"/>
            <w:bookmarkEnd w:id="0"/>
          </w:p>
        </w:tc>
        <w:tc>
          <w:tcPr>
            <w:tcW w:w="1896" w:type="dxa"/>
            <w:tcMar/>
          </w:tcPr>
          <w:p w:rsidRPr="008E4E04" w:rsidR="000A78B0" w:rsidP="00400F2E" w:rsidRDefault="000A78B0" w14:paraId="08EBA37A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  <w:tcMar/>
          </w:tcPr>
          <w:p w:rsidRPr="008E4E04" w:rsidR="000A78B0" w:rsidP="406F3DED" w:rsidRDefault="000A78B0" w14:paraId="52EB43CE" w14:textId="7CDE917C">
            <w:pPr>
              <w:jc w:val="center"/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4F81BD" w:themeColor="accent1" w:themeTint="FF" w:themeShade="FF"/>
                <w:sz w:val="32"/>
                <w:szCs w:val="32"/>
              </w:rPr>
              <w:t>Outdoor Games with Wigan Athletic</w:t>
            </w:r>
          </w:p>
        </w:tc>
      </w:tr>
      <w:tr w:rsidRPr="008E4E04" w:rsidR="0002343C" w:rsidTr="2A401ED1" w14:paraId="32B379CD" w14:textId="77777777">
        <w:tc>
          <w:tcPr>
            <w:tcW w:w="1753" w:type="dxa"/>
            <w:tcMar/>
          </w:tcPr>
          <w:p w:rsidRPr="008E4E04" w:rsidR="00783F45" w:rsidP="00E11266" w:rsidRDefault="0067007F" w14:paraId="3FA3F03A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5/6 - Owls</w:t>
            </w:r>
          </w:p>
        </w:tc>
        <w:tc>
          <w:tcPr>
            <w:tcW w:w="2047" w:type="dxa"/>
            <w:tcMar/>
          </w:tcPr>
          <w:p w:rsidRPr="008E4E04" w:rsidR="00783F45" w:rsidP="00E11266" w:rsidRDefault="00783F45" w14:paraId="0F43B79E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  <w:tcMar/>
          </w:tcPr>
          <w:p w:rsidRPr="008E4E04" w:rsidR="00783F45" w:rsidP="00E11266" w:rsidRDefault="00783F45" w14:paraId="33E7D402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  <w:tcMar/>
          </w:tcPr>
          <w:p w:rsidRPr="0067007F" w:rsidR="0067007F" w:rsidP="00E11266" w:rsidRDefault="0067007F" w14:paraId="5FBD1FA0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783F45" w:rsidP="406F3DED" w:rsidRDefault="0067007F" w14:paraId="773DF308" w14:textId="2B12A50B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Mrs </w:t>
            </w: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Garner</w:t>
            </w:r>
          </w:p>
          <w:p w:rsidRPr="008E4E04" w:rsidR="00783F45" w:rsidP="406F3DED" w:rsidRDefault="0067007F" w14:paraId="7573213A" w14:textId="0850970F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(Y5)</w:t>
            </w:r>
          </w:p>
        </w:tc>
        <w:tc>
          <w:tcPr>
            <w:tcW w:w="2237" w:type="dxa"/>
            <w:gridSpan w:val="2"/>
            <w:tcMar/>
          </w:tcPr>
          <w:p w:rsidRPr="0067007F" w:rsidR="0067007F" w:rsidP="0067007F" w:rsidRDefault="0067007F" w14:paraId="5CCEA1AF" w14:textId="77777777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0067007F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Dance with </w:t>
            </w:r>
          </w:p>
          <w:p w:rsidRPr="008E4E04" w:rsidR="00783F45" w:rsidP="406F3DED" w:rsidRDefault="0067007F" w14:paraId="1A01BB7B" w14:textId="67457F82">
            <w:pPr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 xml:space="preserve">Mrs </w:t>
            </w: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Garner</w:t>
            </w:r>
          </w:p>
          <w:p w:rsidRPr="008E4E04" w:rsidR="00783F45" w:rsidP="406F3DED" w:rsidRDefault="0067007F" w14:paraId="7E1D9AE6" w14:textId="54185D61">
            <w:pPr>
              <w:pStyle w:val="Normal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(Y5)</w:t>
            </w:r>
          </w:p>
        </w:tc>
        <w:tc>
          <w:tcPr>
            <w:tcW w:w="1896" w:type="dxa"/>
            <w:tcMar/>
          </w:tcPr>
          <w:p w:rsidRPr="008E4E04" w:rsidR="00783F45" w:rsidP="406F3DED" w:rsidRDefault="00783F45" w14:paraId="604E5B70" w14:textId="1C2EB8A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Gymnastics with Mrs Garner</w:t>
            </w:r>
          </w:p>
          <w:p w:rsidRPr="008E4E04" w:rsidR="00783F45" w:rsidP="406F3DED" w:rsidRDefault="00783F45" w14:paraId="50CC7213" w14:textId="2795CC5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FF0000"/>
                <w:sz w:val="32"/>
                <w:szCs w:val="32"/>
              </w:rPr>
              <w:t>(Y5)</w:t>
            </w:r>
          </w:p>
        </w:tc>
        <w:tc>
          <w:tcPr>
            <w:tcW w:w="1911" w:type="dxa"/>
            <w:tcMar/>
          </w:tcPr>
          <w:p w:rsidRPr="008E4E04" w:rsidR="00783F45" w:rsidP="406F3DED" w:rsidRDefault="00783F45" w14:paraId="4E411AF1" w14:textId="29E170A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Dance with Mrs Garner</w:t>
            </w:r>
          </w:p>
        </w:tc>
      </w:tr>
      <w:tr w:rsidRPr="008E4E04" w:rsidR="000A78B0" w:rsidTr="2A401ED1" w14:paraId="0D909533" w14:textId="77777777">
        <w:tc>
          <w:tcPr>
            <w:tcW w:w="1753" w:type="dxa"/>
            <w:tcMar/>
          </w:tcPr>
          <w:p w:rsidRPr="008E4E04" w:rsidR="000A78B0" w:rsidP="00E11266" w:rsidRDefault="000A78B0" w14:paraId="2A5476AE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  <w:tcMar/>
          </w:tcPr>
          <w:p w:rsidRPr="008E4E04" w:rsidR="000A78B0" w:rsidP="00E11266" w:rsidRDefault="000A78B0" w14:paraId="0559B673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  <w:tcMar/>
          </w:tcPr>
          <w:p w:rsidRPr="008E4E04" w:rsidR="000A78B0" w:rsidP="00E11266" w:rsidRDefault="000A78B0" w14:paraId="5DB906F5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</w:t>
            </w:r>
            <w:r w:rsidRPr="008E4E04" w:rsidR="006D2700">
              <w:rPr>
                <w:rFonts w:ascii="NTFPreCursivef" w:hAnsi="NTFPreCursivef"/>
                <w:color w:val="0070C0"/>
                <w:sz w:val="32"/>
                <w:szCs w:val="32"/>
              </w:rPr>
              <w:t>/</w:t>
            </w: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Tennis</w:t>
            </w:r>
          </w:p>
        </w:tc>
        <w:tc>
          <w:tcPr>
            <w:tcW w:w="2047" w:type="dxa"/>
            <w:tcMar/>
          </w:tcPr>
          <w:p w:rsidRPr="008E4E04" w:rsidR="000A78B0" w:rsidP="00E11266" w:rsidRDefault="0067007F" w14:paraId="1E4CD327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2237" w:type="dxa"/>
            <w:gridSpan w:val="2"/>
            <w:tcMar/>
          </w:tcPr>
          <w:p w:rsidRPr="008E4E04" w:rsidR="000A78B0" w:rsidP="008E4E04" w:rsidRDefault="0067007F" w14:paraId="044D3319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1896" w:type="dxa"/>
            <w:tcMar/>
          </w:tcPr>
          <w:p w:rsidRPr="008E4E04" w:rsidR="000A78B0" w:rsidP="00E11266" w:rsidRDefault="00267073" w14:paraId="20ADF4D7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  <w:tcMar/>
          </w:tcPr>
          <w:p w:rsidRPr="008E4E04" w:rsidR="008E4E04" w:rsidP="2A401ED1" w:rsidRDefault="008E4E04" w14:paraId="79A0169E" w14:textId="02350FDB">
            <w:pPr>
              <w:jc w:val="center"/>
              <w:rPr>
                <w:rFonts w:ascii="NTFPreCursivef" w:hAnsi="NTFPreCursivef"/>
                <w:color w:val="4F80BD"/>
                <w:sz w:val="32"/>
                <w:szCs w:val="32"/>
              </w:rPr>
            </w:pPr>
            <w:r w:rsidRPr="2A401ED1" w:rsidR="2A401ED1">
              <w:rPr>
                <w:rFonts w:ascii="NTFPreCursivef" w:hAnsi="NTFPreCursivef"/>
                <w:color w:val="4F80BD"/>
                <w:sz w:val="32"/>
                <w:szCs w:val="32"/>
              </w:rPr>
              <w:t>Outdoor Games with Wigan Athletic</w:t>
            </w:r>
          </w:p>
        </w:tc>
      </w:tr>
      <w:tr w:rsidRPr="008E4E04" w:rsidR="0002343C" w:rsidTr="2A401ED1" w14:paraId="783F60F1" w14:textId="77777777">
        <w:tc>
          <w:tcPr>
            <w:tcW w:w="1753" w:type="dxa"/>
            <w:tcMar/>
          </w:tcPr>
          <w:p w:rsidRPr="008E4E04" w:rsidR="00783F45" w:rsidP="00E11266" w:rsidRDefault="0067007F" w14:paraId="7EB88B48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  <w:r>
              <w:rPr>
                <w:rFonts w:ascii="NTFPreCursivef" w:hAnsi="NTFPreCursivef"/>
                <w:sz w:val="32"/>
                <w:szCs w:val="32"/>
              </w:rPr>
              <w:t>Year 6 - Eagles</w:t>
            </w:r>
          </w:p>
        </w:tc>
        <w:tc>
          <w:tcPr>
            <w:tcW w:w="2047" w:type="dxa"/>
            <w:tcMar/>
          </w:tcPr>
          <w:p w:rsidRPr="008E4E04" w:rsidR="00783F45" w:rsidP="00E11266" w:rsidRDefault="00783F45" w14:paraId="08C44D7C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V – Functional use of the limbs</w:t>
            </w:r>
          </w:p>
        </w:tc>
        <w:tc>
          <w:tcPr>
            <w:tcW w:w="2283" w:type="dxa"/>
            <w:gridSpan w:val="2"/>
            <w:tcMar/>
          </w:tcPr>
          <w:p w:rsidRPr="008E4E04" w:rsidR="00783F45" w:rsidP="00E11266" w:rsidRDefault="00783F45" w14:paraId="6DDD3921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W – Spinning and Turning</w:t>
            </w:r>
          </w:p>
        </w:tc>
        <w:tc>
          <w:tcPr>
            <w:tcW w:w="2047" w:type="dxa"/>
            <w:tcMar/>
          </w:tcPr>
          <w:p w:rsidRPr="008E4E04" w:rsidR="00783F45" w:rsidP="00E11266" w:rsidRDefault="00783F45" w14:paraId="5AE591D6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X – Matching and Mirroring and Contrasting</w:t>
            </w:r>
          </w:p>
        </w:tc>
        <w:tc>
          <w:tcPr>
            <w:tcW w:w="2237" w:type="dxa"/>
            <w:gridSpan w:val="2"/>
            <w:tcMar/>
          </w:tcPr>
          <w:p w:rsidRPr="008E4E04" w:rsidR="00783F45" w:rsidP="00E11266" w:rsidRDefault="00783F45" w14:paraId="3418997B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Y – Synchronisation and Canon</w:t>
            </w:r>
          </w:p>
        </w:tc>
        <w:tc>
          <w:tcPr>
            <w:tcW w:w="1896" w:type="dxa"/>
            <w:tcMar/>
          </w:tcPr>
          <w:p w:rsidRPr="008E4E04" w:rsidR="00783F45" w:rsidP="00E11266" w:rsidRDefault="00783F45" w14:paraId="2EC4DC40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FF0000"/>
                <w:sz w:val="32"/>
                <w:szCs w:val="32"/>
              </w:rPr>
              <w:t>Unit Z – Holes and Barriers</w:t>
            </w:r>
          </w:p>
        </w:tc>
        <w:tc>
          <w:tcPr>
            <w:tcW w:w="1911" w:type="dxa"/>
            <w:tcMar/>
          </w:tcPr>
          <w:p w:rsidRPr="008E4E04" w:rsidR="00783F45" w:rsidP="406F3DED" w:rsidRDefault="00783F45" w14:paraId="5142518D" w14:textId="2417D9C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NTFPreCursivef" w:hAnsi="NTFPreCursivef"/>
                <w:color w:val="00B050"/>
                <w:sz w:val="32"/>
                <w:szCs w:val="32"/>
              </w:rPr>
            </w:pPr>
            <w:r w:rsidRPr="406F3DED" w:rsidR="406F3DED">
              <w:rPr>
                <w:rFonts w:ascii="NTFPreCursivef" w:hAnsi="NTFPreCursivef"/>
                <w:color w:val="00B050"/>
                <w:sz w:val="32"/>
                <w:szCs w:val="32"/>
              </w:rPr>
              <w:t>Dance with Mrs Garner</w:t>
            </w:r>
          </w:p>
        </w:tc>
      </w:tr>
      <w:tr w:rsidRPr="008E4E04" w:rsidR="006D2700" w:rsidTr="2A401ED1" w14:paraId="1BE42FDA" w14:textId="77777777">
        <w:tc>
          <w:tcPr>
            <w:tcW w:w="1753" w:type="dxa"/>
            <w:tcMar/>
          </w:tcPr>
          <w:p w:rsidRPr="008E4E04" w:rsidR="006D2700" w:rsidP="00E11266" w:rsidRDefault="006D2700" w14:paraId="3276EBC5" w14:textId="77777777">
            <w:pPr>
              <w:jc w:val="center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2047" w:type="dxa"/>
            <w:tcMar/>
          </w:tcPr>
          <w:p w:rsidRPr="008E4E04" w:rsidR="006D2700" w:rsidP="005B5117" w:rsidRDefault="006D2700" w14:paraId="173FC5E7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1 – Invasion Games – Hockey and Football</w:t>
            </w:r>
          </w:p>
        </w:tc>
        <w:tc>
          <w:tcPr>
            <w:tcW w:w="2283" w:type="dxa"/>
            <w:gridSpan w:val="2"/>
            <w:tcMar/>
          </w:tcPr>
          <w:p w:rsidRPr="008E4E04" w:rsidR="006D2700" w:rsidP="005B5117" w:rsidRDefault="006D2700" w14:paraId="0497E086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0070C0"/>
                <w:sz w:val="32"/>
                <w:szCs w:val="32"/>
              </w:rPr>
              <w:t>Unit 2 – Net/Court/Wall Games – Volleyball and Tennis</w:t>
            </w:r>
          </w:p>
        </w:tc>
        <w:tc>
          <w:tcPr>
            <w:tcW w:w="2047" w:type="dxa"/>
            <w:tcMar/>
          </w:tcPr>
          <w:p w:rsidRPr="008E4E04" w:rsidR="006D2700" w:rsidP="005B5117" w:rsidRDefault="0067007F" w14:paraId="518D3198" w14:textId="77777777">
            <w:pPr>
              <w:jc w:val="center"/>
              <w:rPr>
                <w:rFonts w:ascii="NTFPreCursivef" w:hAnsi="NTFPreCursivef"/>
                <w:color w:val="0070C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2237" w:type="dxa"/>
            <w:gridSpan w:val="2"/>
            <w:tcMar/>
          </w:tcPr>
          <w:p w:rsidRPr="008E4E04" w:rsidR="006D2700" w:rsidP="008E4E04" w:rsidRDefault="0067007F" w14:paraId="30B487E9" w14:textId="77777777">
            <w:pPr>
              <w:jc w:val="center"/>
              <w:rPr>
                <w:rFonts w:ascii="NTFPreCursivef" w:hAnsi="NTFPreCursivef"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color w:val="0070C0"/>
                <w:sz w:val="32"/>
                <w:szCs w:val="32"/>
              </w:rPr>
              <w:t xml:space="preserve">Outdoor Games with Wigan </w:t>
            </w:r>
            <w:proofErr w:type="spellStart"/>
            <w:r>
              <w:rPr>
                <w:rFonts w:ascii="NTFPreCursivef" w:hAnsi="NTFPreCursivef"/>
                <w:color w:val="0070C0"/>
                <w:sz w:val="32"/>
                <w:szCs w:val="32"/>
              </w:rPr>
              <w:t>Athletc</w:t>
            </w:r>
            <w:proofErr w:type="spellEnd"/>
          </w:p>
        </w:tc>
        <w:tc>
          <w:tcPr>
            <w:tcW w:w="1896" w:type="dxa"/>
            <w:tcMar/>
          </w:tcPr>
          <w:p w:rsidRPr="008E4E04" w:rsidR="006D2700" w:rsidP="005B5117" w:rsidRDefault="006D2700" w14:paraId="18CEBA82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1 - Athletics</w:t>
            </w:r>
          </w:p>
        </w:tc>
        <w:tc>
          <w:tcPr>
            <w:tcW w:w="1911" w:type="dxa"/>
            <w:tcMar/>
          </w:tcPr>
          <w:p w:rsidRPr="008E4E04" w:rsidR="006D2700" w:rsidP="005B5117" w:rsidRDefault="006D2700" w14:paraId="4DD5BDEE" w14:textId="77777777">
            <w:pPr>
              <w:jc w:val="center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8E4E04">
              <w:rPr>
                <w:rFonts w:ascii="NTFPreCursivef" w:hAnsi="NTFPreCursivef"/>
                <w:color w:val="7030A0"/>
                <w:sz w:val="32"/>
                <w:szCs w:val="32"/>
              </w:rPr>
              <w:t>Unit 2 - Athletics</w:t>
            </w:r>
          </w:p>
        </w:tc>
      </w:tr>
    </w:tbl>
    <w:p w:rsidRPr="008E4E04" w:rsidR="00783F45" w:rsidP="00EE2CEF" w:rsidRDefault="00783F45" w14:paraId="1C0C7040" w14:textId="77777777">
      <w:pPr>
        <w:rPr>
          <w:rFonts w:ascii="NTFPreCursivef" w:hAnsi="NTFPreCursivef"/>
          <w:sz w:val="32"/>
          <w:szCs w:val="32"/>
        </w:rPr>
      </w:pPr>
    </w:p>
    <w:p w:rsidRPr="008E4E04" w:rsidR="00134688" w:rsidP="00EE2CEF" w:rsidRDefault="006D2700" w14:paraId="243B079E" w14:textId="77777777">
      <w:pPr>
        <w:rPr>
          <w:rFonts w:ascii="NTFPreCursivef" w:hAnsi="NTFPreCursivef"/>
          <w:color w:val="FF0000"/>
          <w:sz w:val="72"/>
          <w:szCs w:val="72"/>
        </w:rPr>
      </w:pPr>
      <w:proofErr w:type="gramStart"/>
      <w:r w:rsidRPr="008E4E04">
        <w:rPr>
          <w:rFonts w:ascii="NTFPreCursivef" w:hAnsi="NTFPreCursivef"/>
          <w:color w:val="FF0000"/>
          <w:sz w:val="72"/>
          <w:szCs w:val="72"/>
        </w:rPr>
        <w:lastRenderedPageBreak/>
        <w:t xml:space="preserve">Gymnastics  </w:t>
      </w:r>
      <w:r w:rsidRPr="008E4E04" w:rsidR="00134688">
        <w:rPr>
          <w:rFonts w:ascii="NTFPreCursivef" w:hAnsi="NTFPreCursivef"/>
          <w:color w:val="00B050"/>
          <w:sz w:val="72"/>
          <w:szCs w:val="72"/>
        </w:rPr>
        <w:t>Dance</w:t>
      </w:r>
      <w:proofErr w:type="gramEnd"/>
      <w:r w:rsidRPr="008E4E04">
        <w:rPr>
          <w:rFonts w:ascii="NTFPreCursivef" w:hAnsi="NTFPreCursivef"/>
          <w:color w:val="00B050"/>
          <w:sz w:val="72"/>
          <w:szCs w:val="72"/>
        </w:rPr>
        <w:t xml:space="preserve">  </w:t>
      </w:r>
      <w:r w:rsidRPr="008E4E04" w:rsidR="002074B6">
        <w:rPr>
          <w:rFonts w:ascii="NTFPreCursivef" w:hAnsi="NTFPreCursivef"/>
          <w:color w:val="548DD4" w:themeColor="text2" w:themeTint="99"/>
          <w:sz w:val="72"/>
          <w:szCs w:val="72"/>
        </w:rPr>
        <w:t>Outdoor Games</w:t>
      </w:r>
      <w:r w:rsidRPr="008E4E04">
        <w:rPr>
          <w:rFonts w:ascii="NTFPreCursivef" w:hAnsi="NTFPreCursivef"/>
          <w:color w:val="548DD4" w:themeColor="text2" w:themeTint="99"/>
          <w:sz w:val="72"/>
          <w:szCs w:val="72"/>
        </w:rPr>
        <w:t xml:space="preserve">  </w:t>
      </w:r>
      <w:r w:rsidRPr="008E4E04" w:rsidR="00CA1DE9">
        <w:rPr>
          <w:rFonts w:ascii="NTFPreCursivef" w:hAnsi="NTFPreCursivef"/>
          <w:color w:val="7030A0"/>
          <w:sz w:val="72"/>
          <w:szCs w:val="72"/>
        </w:rPr>
        <w:t>Athletics</w:t>
      </w:r>
      <w:r w:rsidRPr="008E4E04">
        <w:rPr>
          <w:rFonts w:ascii="NTFPreCursivef" w:hAnsi="NTFPreCursivef"/>
          <w:color w:val="7030A0"/>
          <w:sz w:val="72"/>
          <w:szCs w:val="72"/>
        </w:rPr>
        <w:t xml:space="preserve">  </w:t>
      </w:r>
      <w:r w:rsidRPr="008E4E04" w:rsidR="00CA1DE9">
        <w:rPr>
          <w:rFonts w:ascii="NTFPreCursivef" w:hAnsi="NTFPreCursivef"/>
          <w:color w:val="E36C0A" w:themeColor="accent6" w:themeShade="BF"/>
          <w:sz w:val="72"/>
          <w:szCs w:val="72"/>
        </w:rPr>
        <w:t>OAA</w:t>
      </w:r>
    </w:p>
    <w:p w:rsidRPr="008E4E04" w:rsidR="006D2700" w:rsidRDefault="006D2700" w14:paraId="079FED00" w14:textId="77777777">
      <w:pPr>
        <w:rPr>
          <w:rFonts w:ascii="NTFPreCursivef" w:hAnsi="NTFPreCursivef"/>
          <w:color w:val="FF0000"/>
          <w:sz w:val="72"/>
          <w:szCs w:val="72"/>
        </w:rPr>
      </w:pPr>
    </w:p>
    <w:sectPr w:rsidRPr="008E4E04" w:rsidR="006D2700" w:rsidSect="008A2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3451"/>
    <w:multiLevelType w:val="hybridMultilevel"/>
    <w:tmpl w:val="8AF2DD2E"/>
    <w:lvl w:ilvl="0" w:tplc="C03E8442">
      <w:start w:val="1"/>
      <w:numFmt w:val="bullet"/>
      <w:lvlText w:val=""/>
      <w:lvlJc w:val="left"/>
      <w:pPr>
        <w:ind w:left="703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E9AD744">
      <w:start w:val="1"/>
      <w:numFmt w:val="bullet"/>
      <w:lvlText w:val="o"/>
      <w:lvlJc w:val="left"/>
      <w:pPr>
        <w:ind w:left="14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4E499AC">
      <w:start w:val="1"/>
      <w:numFmt w:val="bullet"/>
      <w:lvlText w:val="▪"/>
      <w:lvlJc w:val="left"/>
      <w:pPr>
        <w:ind w:left="21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5062A00">
      <w:start w:val="1"/>
      <w:numFmt w:val="bullet"/>
      <w:lvlText w:val="•"/>
      <w:lvlJc w:val="left"/>
      <w:pPr>
        <w:ind w:left="28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9DC3962">
      <w:start w:val="1"/>
      <w:numFmt w:val="bullet"/>
      <w:lvlText w:val="o"/>
      <w:lvlJc w:val="left"/>
      <w:pPr>
        <w:ind w:left="358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EFC6F22">
      <w:start w:val="1"/>
      <w:numFmt w:val="bullet"/>
      <w:lvlText w:val="▪"/>
      <w:lvlJc w:val="left"/>
      <w:pPr>
        <w:ind w:left="430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1763924">
      <w:start w:val="1"/>
      <w:numFmt w:val="bullet"/>
      <w:lvlText w:val="•"/>
      <w:lvlJc w:val="left"/>
      <w:pPr>
        <w:ind w:left="502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730B73E">
      <w:start w:val="1"/>
      <w:numFmt w:val="bullet"/>
      <w:lvlText w:val="o"/>
      <w:lvlJc w:val="left"/>
      <w:pPr>
        <w:ind w:left="574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B7E8898">
      <w:start w:val="1"/>
      <w:numFmt w:val="bullet"/>
      <w:lvlText w:val="▪"/>
      <w:lvlJc w:val="left"/>
      <w:pPr>
        <w:ind w:left="6469"/>
      </w:pPr>
      <w:rPr>
        <w:rFonts w:ascii="Wingdings" w:hAnsi="Wingdings" w:eastAsia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C"/>
    <w:rsid w:val="0002343C"/>
    <w:rsid w:val="000A78B0"/>
    <w:rsid w:val="00134688"/>
    <w:rsid w:val="001D34B2"/>
    <w:rsid w:val="002074B6"/>
    <w:rsid w:val="00267073"/>
    <w:rsid w:val="00390608"/>
    <w:rsid w:val="00444DED"/>
    <w:rsid w:val="0049107D"/>
    <w:rsid w:val="00564226"/>
    <w:rsid w:val="0059408D"/>
    <w:rsid w:val="005F72C1"/>
    <w:rsid w:val="006420A7"/>
    <w:rsid w:val="0065177C"/>
    <w:rsid w:val="006577B4"/>
    <w:rsid w:val="00663A85"/>
    <w:rsid w:val="0067007F"/>
    <w:rsid w:val="006A33D6"/>
    <w:rsid w:val="006D2700"/>
    <w:rsid w:val="00756797"/>
    <w:rsid w:val="00783F45"/>
    <w:rsid w:val="007D7318"/>
    <w:rsid w:val="008946C8"/>
    <w:rsid w:val="008A2F1C"/>
    <w:rsid w:val="008E4E04"/>
    <w:rsid w:val="00A248C7"/>
    <w:rsid w:val="00A2755C"/>
    <w:rsid w:val="00A45E40"/>
    <w:rsid w:val="00C27D82"/>
    <w:rsid w:val="00C61A39"/>
    <w:rsid w:val="00CA1DE9"/>
    <w:rsid w:val="00DB1AB7"/>
    <w:rsid w:val="00E16987"/>
    <w:rsid w:val="00EE2CEF"/>
    <w:rsid w:val="00FC0385"/>
    <w:rsid w:val="2A401ED1"/>
    <w:rsid w:val="406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29DF"/>
  <w15:docId w15:val="{11E13C29-EC3E-406C-B652-E48C80A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Mrs H Grindley</lastModifiedBy>
  <revision>4</revision>
  <lastPrinted>2015-06-15T12:49:00.0000000Z</lastPrinted>
  <dcterms:created xsi:type="dcterms:W3CDTF">2019-01-30T17:49:00.0000000Z</dcterms:created>
  <dcterms:modified xsi:type="dcterms:W3CDTF">2019-07-17T09:31:40.3626047Z</dcterms:modified>
</coreProperties>
</file>