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36" w:tblpY="-882"/>
        <w:tblW w:w="149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4940"/>
      </w:tblGrid>
      <w:tr xmlns:wp14="http://schemas.microsoft.com/office/word/2010/wordml" w:rsidR="007B4736" w:rsidTr="7078F412" w14:paraId="77E4A8B4" wp14:textId="77777777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4940" w:type="dxa"/>
            <w:tcMar/>
          </w:tcPr>
          <w:p w:rsidRPr="00C80679" w:rsidR="007B4736" w:rsidP="7078F412" w:rsidRDefault="00BE7EC0" w14:paraId="329FC566" wp14:textId="606A1497">
            <w:pPr>
              <w:pStyle w:val="Heading2"/>
              <w:jc w:val="center"/>
              <w:rPr>
                <w:rFonts w:ascii="SassoonPrimaryType" w:hAnsi="SassoonPrimaryType"/>
                <w:sz w:val="28"/>
                <w:szCs w:val="28"/>
              </w:rPr>
            </w:pPr>
            <w:r w:rsidRPr="7078F412" w:rsidR="7078F412">
              <w:rPr>
                <w:rFonts w:ascii="SassoonPrimaryType" w:hAnsi="SassoonPrimaryType"/>
                <w:sz w:val="28"/>
                <w:szCs w:val="28"/>
              </w:rPr>
              <w:t>LONG TERM PLAN                 Key Stage 2 Design Technology                  2018/2019</w:t>
            </w:r>
          </w:p>
        </w:tc>
      </w:tr>
      <w:tr xmlns:wp14="http://schemas.microsoft.com/office/word/2010/wordml" w:rsidR="007B4736" w:rsidTr="7078F412" w14:paraId="13D00E68" wp14:textId="77777777">
        <w:tblPrEx>
          <w:tblCellMar>
            <w:top w:w="0" w:type="dxa"/>
            <w:bottom w:w="0" w:type="dxa"/>
          </w:tblCellMar>
        </w:tblPrEx>
        <w:trPr>
          <w:trHeight w:val="5725"/>
        </w:trPr>
        <w:tc>
          <w:tcPr>
            <w:tcW w:w="14940" w:type="dxa"/>
            <w:tcMar/>
          </w:tcPr>
          <w:p w:rsidRPr="00DC1B5D" w:rsidR="007B4736" w:rsidP="007B4736" w:rsidRDefault="007B4736" w14:paraId="14C22A5D" wp14:textId="77777777">
            <w:pPr>
              <w:spacing w:after="372" w:line="280" w:lineRule="auto"/>
              <w:ind w:left="10" w:hanging="10"/>
              <w:rPr>
                <w:rFonts w:ascii="SassoonPrimaryType" w:hAnsi="SassoonPrimaryType" w:eastAsia="Arial" w:cs="Arial"/>
                <w:color w:val="000000"/>
                <w:sz w:val="22"/>
                <w:szCs w:val="22"/>
                <w:lang w:eastAsia="en-GB"/>
              </w:rPr>
            </w:pPr>
            <w:r w:rsidRPr="00DC1B5D">
              <w:rPr>
                <w:rFonts w:ascii="SassoonPrimaryType" w:hAnsi="SassoonPrimaryType" w:eastAsia="Arial" w:cs="Arial"/>
                <w:color w:val="000000"/>
                <w:sz w:val="22"/>
                <w:szCs w:val="22"/>
                <w:lang w:eastAsia="en-GB"/>
              </w:rPr>
              <w:t xml:space="preserve">Pupils should be taught about:  </w:t>
            </w:r>
          </w:p>
          <w:p w:rsidRPr="001A5302" w:rsidR="001A5302" w:rsidP="001A5302" w:rsidRDefault="001A5302" w14:paraId="6D5F1991" wp14:textId="77777777">
            <w:pPr>
              <w:spacing w:after="92"/>
              <w:ind w:left="1485"/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</w:pPr>
            <w:r w:rsidRPr="001A5302">
              <w:rPr>
                <w:rFonts w:ascii="SassoonPrimaryType" w:hAnsi="SassoonPrimaryType" w:eastAsia="Arial" w:cs="Arial"/>
                <w:b/>
                <w:bCs/>
                <w:color w:val="000000"/>
                <w:szCs w:val="22"/>
                <w:lang w:eastAsia="en-GB"/>
              </w:rPr>
              <w:t xml:space="preserve">Design </w:t>
            </w:r>
          </w:p>
          <w:p w:rsidRPr="001A5302" w:rsidR="0066422E" w:rsidP="001A5302" w:rsidRDefault="0066422E" w14:paraId="3E2D6955" wp14:textId="77777777">
            <w:pPr>
              <w:numPr>
                <w:ilvl w:val="0"/>
                <w:numId w:val="3"/>
              </w:numPr>
              <w:tabs>
                <w:tab w:val="num" w:pos="720"/>
              </w:tabs>
              <w:spacing w:after="92"/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</w:pPr>
            <w:r w:rsidRPr="001A5302"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:rsidRPr="001A5302" w:rsidR="0066422E" w:rsidP="001A5302" w:rsidRDefault="0066422E" w14:paraId="73FFEB2C" wp14:textId="77777777">
            <w:pPr>
              <w:numPr>
                <w:ilvl w:val="0"/>
                <w:numId w:val="3"/>
              </w:numPr>
              <w:tabs>
                <w:tab w:val="num" w:pos="720"/>
              </w:tabs>
              <w:spacing w:after="92"/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</w:pPr>
            <w:r w:rsidRPr="001A5302"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  <w:t xml:space="preserve">generate, develop, model and communicate their ideas through discussion, annotated sketches, cross-sectional and exploded diagrams, prototypes, pattern pieces and computer-aided design </w:t>
            </w:r>
          </w:p>
          <w:p w:rsidRPr="001A5302" w:rsidR="001A5302" w:rsidP="001A5302" w:rsidRDefault="001A5302" w14:paraId="6063E229" wp14:textId="77777777">
            <w:pPr>
              <w:spacing w:after="92"/>
              <w:ind w:left="1485"/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</w:pPr>
            <w:r w:rsidRPr="001A5302">
              <w:rPr>
                <w:rFonts w:ascii="SassoonPrimaryType" w:hAnsi="SassoonPrimaryType" w:eastAsia="Arial" w:cs="Arial"/>
                <w:b/>
                <w:bCs/>
                <w:color w:val="000000"/>
                <w:szCs w:val="22"/>
                <w:lang w:eastAsia="en-GB"/>
              </w:rPr>
              <w:t xml:space="preserve">Make </w:t>
            </w:r>
          </w:p>
          <w:p w:rsidRPr="001A5302" w:rsidR="0066422E" w:rsidP="001A5302" w:rsidRDefault="0066422E" w14:paraId="68D010D5" wp14:textId="77777777">
            <w:pPr>
              <w:numPr>
                <w:ilvl w:val="0"/>
                <w:numId w:val="3"/>
              </w:numPr>
              <w:tabs>
                <w:tab w:val="num" w:pos="720"/>
              </w:tabs>
              <w:spacing w:after="92"/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</w:pPr>
            <w:r w:rsidRPr="001A5302"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  <w:t xml:space="preserve">select from and use a wider range of tools and equipment to perform practical tasks, such as cutting, shaping, joining and finishing, accurately </w:t>
            </w:r>
          </w:p>
          <w:p w:rsidRPr="001A5302" w:rsidR="0066422E" w:rsidP="001A5302" w:rsidRDefault="0066422E" w14:paraId="02B008A2" wp14:textId="77777777">
            <w:pPr>
              <w:numPr>
                <w:ilvl w:val="0"/>
                <w:numId w:val="3"/>
              </w:numPr>
              <w:tabs>
                <w:tab w:val="num" w:pos="720"/>
              </w:tabs>
              <w:spacing w:after="92"/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</w:pPr>
            <w:r w:rsidRPr="001A5302"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  <w:p w:rsidRPr="001A5302" w:rsidR="001A5302" w:rsidP="001A5302" w:rsidRDefault="001A5302" w14:paraId="2C67EBE8" wp14:textId="77777777">
            <w:pPr>
              <w:spacing w:after="92"/>
              <w:ind w:left="1485"/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</w:pPr>
            <w:r w:rsidRPr="001A5302">
              <w:rPr>
                <w:rFonts w:ascii="SassoonPrimaryType" w:hAnsi="SassoonPrimaryType" w:eastAsia="Arial" w:cs="Arial"/>
                <w:b/>
                <w:bCs/>
                <w:color w:val="000000"/>
                <w:szCs w:val="22"/>
                <w:lang w:eastAsia="en-GB"/>
              </w:rPr>
              <w:t xml:space="preserve">Evaluate </w:t>
            </w:r>
          </w:p>
          <w:p w:rsidRPr="001A5302" w:rsidR="0066422E" w:rsidP="001A5302" w:rsidRDefault="0066422E" w14:paraId="5DCA6F0D" wp14:textId="77777777">
            <w:pPr>
              <w:numPr>
                <w:ilvl w:val="0"/>
                <w:numId w:val="3"/>
              </w:numPr>
              <w:tabs>
                <w:tab w:val="num" w:pos="720"/>
              </w:tabs>
              <w:spacing w:after="92"/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</w:pPr>
            <w:r w:rsidRPr="001A5302"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  <w:t xml:space="preserve">investigate and analyse a range of existing products </w:t>
            </w:r>
          </w:p>
          <w:p w:rsidRPr="001A5302" w:rsidR="0066422E" w:rsidP="001A5302" w:rsidRDefault="0066422E" w14:paraId="2992D940" wp14:textId="77777777">
            <w:pPr>
              <w:numPr>
                <w:ilvl w:val="0"/>
                <w:numId w:val="3"/>
              </w:numPr>
              <w:tabs>
                <w:tab w:val="num" w:pos="720"/>
              </w:tabs>
              <w:spacing w:after="92"/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</w:pPr>
            <w:r w:rsidRPr="001A5302"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  <w:t xml:space="preserve">evaluate their ideas and products against their own design criteria and consider the views of others to improve their work </w:t>
            </w:r>
          </w:p>
          <w:p w:rsidRPr="001A5302" w:rsidR="0066422E" w:rsidP="001A5302" w:rsidRDefault="0066422E" w14:paraId="1E65729F" wp14:textId="77777777">
            <w:pPr>
              <w:numPr>
                <w:ilvl w:val="0"/>
                <w:numId w:val="3"/>
              </w:numPr>
              <w:tabs>
                <w:tab w:val="num" w:pos="720"/>
              </w:tabs>
              <w:spacing w:after="92"/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</w:pPr>
            <w:r w:rsidRPr="001A5302"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  <w:t xml:space="preserve">understand how key events and individuals in design and technology have helped shape the world </w:t>
            </w:r>
          </w:p>
          <w:p w:rsidRPr="001A5302" w:rsidR="001A5302" w:rsidP="001A5302" w:rsidRDefault="001A5302" w14:paraId="61D3EB2E" wp14:textId="77777777">
            <w:pPr>
              <w:spacing w:after="92"/>
              <w:ind w:left="1485"/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</w:pPr>
            <w:r w:rsidRPr="001A5302">
              <w:rPr>
                <w:rFonts w:ascii="SassoonPrimaryType" w:hAnsi="SassoonPrimaryType" w:eastAsia="Arial" w:cs="Arial"/>
                <w:b/>
                <w:bCs/>
                <w:color w:val="000000"/>
                <w:szCs w:val="22"/>
                <w:lang w:eastAsia="en-GB"/>
              </w:rPr>
              <w:t xml:space="preserve">Technical knowledge </w:t>
            </w:r>
          </w:p>
          <w:p w:rsidRPr="001A5302" w:rsidR="0066422E" w:rsidP="001A5302" w:rsidRDefault="0066422E" w14:paraId="00FF7431" wp14:textId="77777777">
            <w:pPr>
              <w:numPr>
                <w:ilvl w:val="0"/>
                <w:numId w:val="3"/>
              </w:numPr>
              <w:tabs>
                <w:tab w:val="num" w:pos="720"/>
              </w:tabs>
              <w:spacing w:after="92"/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</w:pPr>
            <w:r w:rsidRPr="001A5302"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  <w:t xml:space="preserve">apply their understanding of how to strengthen, stiffen and reinforce more complex structures </w:t>
            </w:r>
          </w:p>
          <w:p w:rsidRPr="001A5302" w:rsidR="0066422E" w:rsidP="001A5302" w:rsidRDefault="0066422E" w14:paraId="2CCD5111" wp14:textId="77777777">
            <w:pPr>
              <w:numPr>
                <w:ilvl w:val="0"/>
                <w:numId w:val="3"/>
              </w:numPr>
              <w:tabs>
                <w:tab w:val="num" w:pos="720"/>
              </w:tabs>
              <w:spacing w:after="92"/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</w:pPr>
            <w:r w:rsidRPr="001A5302"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  <w:t>understand and use mechanical systems in their products, (for example as gears, pulleys, cams, levers and linkages)</w:t>
            </w:r>
          </w:p>
          <w:p w:rsidRPr="001A5302" w:rsidR="0066422E" w:rsidP="001A5302" w:rsidRDefault="0066422E" w14:paraId="1A44E414" wp14:textId="77777777">
            <w:pPr>
              <w:numPr>
                <w:ilvl w:val="0"/>
                <w:numId w:val="3"/>
              </w:numPr>
              <w:tabs>
                <w:tab w:val="num" w:pos="720"/>
              </w:tabs>
              <w:spacing w:after="92"/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</w:pPr>
            <w:r w:rsidRPr="001A5302"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  <w:t xml:space="preserve">understand and use electrical systems in their products, (for example series circuits incorporating switches, bulbs, buzzers and motors) </w:t>
            </w:r>
          </w:p>
          <w:p w:rsidR="007B4736" w:rsidP="001A5302" w:rsidRDefault="001A5302" w14:paraId="2EBDB281" wp14:textId="77777777">
            <w:pPr>
              <w:numPr>
                <w:ilvl w:val="0"/>
                <w:numId w:val="3"/>
              </w:numPr>
              <w:spacing w:after="92"/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</w:pPr>
            <w:r w:rsidRPr="001A5302"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  <w:t>apply their understanding of computing to programme, monitor and control their products.</w:t>
            </w:r>
          </w:p>
          <w:p w:rsidRPr="001A5302" w:rsidR="001A5302" w:rsidP="001A5302" w:rsidRDefault="001A5302" w14:paraId="5BA94349" wp14:textId="77777777">
            <w:pPr>
              <w:spacing w:after="92"/>
              <w:ind w:left="1485"/>
              <w:rPr>
                <w:rFonts w:ascii="SassoonPrimaryType" w:hAnsi="SassoonPrimaryType" w:eastAsia="Arial" w:cs="Arial"/>
                <w:b/>
                <w:color w:val="000000"/>
                <w:szCs w:val="22"/>
                <w:lang w:eastAsia="en-GB"/>
              </w:rPr>
            </w:pPr>
            <w:r w:rsidRPr="001A5302">
              <w:rPr>
                <w:rFonts w:ascii="SassoonPrimaryType" w:hAnsi="SassoonPrimaryType" w:eastAsia="Arial" w:cs="Arial"/>
                <w:b/>
                <w:color w:val="000000"/>
                <w:szCs w:val="22"/>
                <w:lang w:eastAsia="en-GB"/>
              </w:rPr>
              <w:t xml:space="preserve">Cooking and Nutrition </w:t>
            </w:r>
          </w:p>
          <w:p w:rsidRPr="001A5302" w:rsidR="0066422E" w:rsidP="001A5302" w:rsidRDefault="0066422E" w14:paraId="0116FCA5" wp14:textId="77777777">
            <w:pPr>
              <w:numPr>
                <w:ilvl w:val="0"/>
                <w:numId w:val="3"/>
              </w:numPr>
              <w:tabs>
                <w:tab w:val="num" w:pos="720"/>
              </w:tabs>
              <w:spacing w:after="92"/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</w:pPr>
            <w:r w:rsidRPr="001A5302"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  <w:t xml:space="preserve">understand and apply the principles of a healthy and varied diet </w:t>
            </w:r>
          </w:p>
          <w:p w:rsidRPr="001A5302" w:rsidR="0066422E" w:rsidP="001A5302" w:rsidRDefault="0066422E" w14:paraId="71A47F07" wp14:textId="77777777">
            <w:pPr>
              <w:numPr>
                <w:ilvl w:val="0"/>
                <w:numId w:val="3"/>
              </w:numPr>
              <w:tabs>
                <w:tab w:val="num" w:pos="720"/>
              </w:tabs>
              <w:spacing w:after="92"/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</w:pPr>
            <w:r w:rsidRPr="001A5302"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  <w:t xml:space="preserve">prepare and cook a variety of predominantly savoury dishes using a range of cooking techniques </w:t>
            </w:r>
          </w:p>
          <w:p w:rsidRPr="001A5302" w:rsidR="0066422E" w:rsidP="001A5302" w:rsidRDefault="0066422E" w14:paraId="2B73D166" wp14:textId="77777777">
            <w:pPr>
              <w:numPr>
                <w:ilvl w:val="0"/>
                <w:numId w:val="3"/>
              </w:numPr>
              <w:tabs>
                <w:tab w:val="num" w:pos="720"/>
              </w:tabs>
              <w:spacing w:after="92"/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</w:pPr>
            <w:r w:rsidRPr="001A5302"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  <w:lastRenderedPageBreak/>
              <w:t xml:space="preserve">understand seasonality, and know where and how a variety of ingredients are grown, reared, caught and processed. </w:t>
            </w:r>
          </w:p>
          <w:p w:rsidRPr="001A5302" w:rsidR="001A5302" w:rsidP="001A5302" w:rsidRDefault="001A5302" w14:paraId="672A6659" wp14:textId="77777777">
            <w:pPr>
              <w:spacing w:after="92"/>
              <w:ind w:left="1485"/>
              <w:rPr>
                <w:rFonts w:ascii="SassoonPrimaryType" w:hAnsi="SassoonPrimaryType" w:eastAsia="Arial" w:cs="Arial"/>
                <w:color w:val="000000"/>
                <w:szCs w:val="22"/>
                <w:lang w:eastAsia="en-GB"/>
              </w:rPr>
            </w:pPr>
          </w:p>
        </w:tc>
        <w:bookmarkStart w:name="_GoBack" w:id="0"/>
        <w:bookmarkEnd w:id="0"/>
      </w:tr>
    </w:tbl>
    <w:p xmlns:wp14="http://schemas.microsoft.com/office/word/2010/wordml" w:rsidR="00A5729F" w:rsidRDefault="00A5729F" w14:paraId="0A37501D" wp14:textId="77777777">
      <w:r>
        <w:lastRenderedPageBreak/>
        <w:br w:type="page"/>
      </w:r>
    </w:p>
    <w:tbl>
      <w:tblPr>
        <w:tblpPr w:leftFromText="180" w:rightFromText="180" w:horzAnchor="margin" w:tblpX="36" w:tblpY="-882"/>
        <w:tblW w:w="149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242"/>
        <w:gridCol w:w="2175"/>
        <w:gridCol w:w="2503"/>
        <w:gridCol w:w="2430"/>
        <w:gridCol w:w="2449"/>
        <w:gridCol w:w="4141"/>
      </w:tblGrid>
      <w:tr xmlns:wp14="http://schemas.microsoft.com/office/word/2010/wordml" w:rsidR="00A5729F" w:rsidTr="00A5729F" w14:paraId="2A4B46D3" wp14:textId="77777777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242" w:type="dxa"/>
          </w:tcPr>
          <w:p w:rsidRPr="00C80679" w:rsidR="00A5729F" w:rsidP="00A5729F" w:rsidRDefault="00A5729F" w14:paraId="04568CE7" wp14:textId="77777777">
            <w:pPr>
              <w:rPr>
                <w:rFonts w:ascii="SassoonPrimaryType" w:hAnsi="SassoonPrimaryType"/>
                <w:b/>
                <w:sz w:val="32"/>
                <w:szCs w:val="32"/>
              </w:rPr>
            </w:pPr>
            <w:r w:rsidRPr="00C80679">
              <w:rPr>
                <w:rFonts w:ascii="SassoonPrimaryType" w:hAnsi="SassoonPrimaryType"/>
                <w:b/>
                <w:sz w:val="32"/>
                <w:szCs w:val="32"/>
              </w:rPr>
              <w:lastRenderedPageBreak/>
              <w:t>Year 3</w:t>
            </w:r>
          </w:p>
        </w:tc>
        <w:tc>
          <w:tcPr>
            <w:tcW w:w="2175" w:type="dxa"/>
            <w:vAlign w:val="center"/>
          </w:tcPr>
          <w:p w:rsidRPr="00A5729F" w:rsidR="00A5729F" w:rsidP="00A5729F" w:rsidRDefault="00A5729F" w14:paraId="0808F5CA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5729F">
              <w:rPr>
                <w:rFonts w:ascii="SassoonPrimaryType" w:hAnsi="SassoonPrimaryType" w:cs="Arial"/>
                <w:b/>
                <w:bCs/>
                <w:sz w:val="22"/>
                <w:szCs w:val="22"/>
              </w:rPr>
              <w:t>Stiff and flexible sheet materials</w:t>
            </w:r>
          </w:p>
          <w:p w:rsidRPr="00A5729F" w:rsidR="0066422E" w:rsidP="00A5729F" w:rsidRDefault="0066422E" w14:paraId="201EAFFE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5729F">
              <w:rPr>
                <w:rFonts w:ascii="SassoonPrimaryType" w:hAnsi="SassoonPrimaryType" w:cs="Arial"/>
                <w:sz w:val="22"/>
                <w:szCs w:val="22"/>
              </w:rPr>
              <w:t>Do they use the most appropriate materials?</w:t>
            </w:r>
          </w:p>
          <w:p w:rsidRPr="00A5729F" w:rsidR="0066422E" w:rsidP="00A5729F" w:rsidRDefault="0066422E" w14:paraId="271A02A0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5729F">
              <w:rPr>
                <w:rFonts w:ascii="SassoonPrimaryType" w:hAnsi="SassoonPrimaryType" w:cs="Arial"/>
                <w:sz w:val="22"/>
                <w:szCs w:val="22"/>
              </w:rPr>
              <w:t>Can they work accurately to make cuts and holes?</w:t>
            </w:r>
          </w:p>
          <w:p w:rsidRPr="00A5729F" w:rsidR="0066422E" w:rsidP="00A5729F" w:rsidRDefault="0066422E" w14:paraId="2DCC0352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5729F">
              <w:rPr>
                <w:rFonts w:ascii="SassoonPrimaryType" w:hAnsi="SassoonPrimaryType" w:cs="Arial"/>
                <w:sz w:val="22"/>
                <w:szCs w:val="22"/>
              </w:rPr>
              <w:t xml:space="preserve">Can they join materials? </w:t>
            </w:r>
          </w:p>
          <w:p w:rsidRPr="00DC1B5D" w:rsidR="00A5729F" w:rsidP="00A5729F" w:rsidRDefault="00A5729F" w14:paraId="5DAB6C7B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</w:p>
        </w:tc>
        <w:tc>
          <w:tcPr>
            <w:tcW w:w="2503" w:type="dxa"/>
            <w:vAlign w:val="center"/>
          </w:tcPr>
          <w:p w:rsidRPr="00A5729F" w:rsidR="00A5729F" w:rsidP="00A5729F" w:rsidRDefault="00A5729F" w14:paraId="7743C3DE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5729F">
              <w:rPr>
                <w:rFonts w:ascii="SassoonPrimaryType" w:hAnsi="SassoonPrimaryType" w:cs="Arial"/>
                <w:b/>
                <w:bCs/>
                <w:sz w:val="22"/>
                <w:szCs w:val="22"/>
              </w:rPr>
              <w:t xml:space="preserve">Textiles </w:t>
            </w:r>
          </w:p>
          <w:p w:rsidRPr="00A5729F" w:rsidR="0066422E" w:rsidP="00A5729F" w:rsidRDefault="0066422E" w14:paraId="42D41B81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5729F">
              <w:rPr>
                <w:rFonts w:ascii="SassoonPrimaryType" w:hAnsi="SassoonPrimaryType" w:cs="Arial"/>
                <w:sz w:val="22"/>
                <w:szCs w:val="22"/>
              </w:rPr>
              <w:t>Can they join textiles of different types in different ways?</w:t>
            </w:r>
          </w:p>
          <w:p w:rsidRPr="00A5729F" w:rsidR="0066422E" w:rsidP="00A5729F" w:rsidRDefault="0066422E" w14:paraId="5C28A582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5729F">
              <w:rPr>
                <w:rFonts w:ascii="SassoonPrimaryType" w:hAnsi="SassoonPrimaryType" w:cs="Arial"/>
                <w:sz w:val="22"/>
                <w:szCs w:val="22"/>
              </w:rPr>
              <w:t>Can they choose textiles both for their appearance and also qualities?</w:t>
            </w:r>
          </w:p>
          <w:p w:rsidRPr="00DC1B5D" w:rsidR="00A5729F" w:rsidP="00A5729F" w:rsidRDefault="00A5729F" w14:paraId="02EB378F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Pr="00A5729F" w:rsidR="001A6CF4" w:rsidP="001A6CF4" w:rsidRDefault="001A6CF4" w14:paraId="5D26015E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5729F">
              <w:rPr>
                <w:rFonts w:ascii="SassoonPrimaryType" w:hAnsi="SassoonPrimaryType" w:cs="Arial"/>
                <w:b/>
                <w:bCs/>
                <w:sz w:val="22"/>
                <w:szCs w:val="22"/>
              </w:rPr>
              <w:t xml:space="preserve">Mouldable materials </w:t>
            </w:r>
          </w:p>
          <w:p w:rsidRPr="00A5729F" w:rsidR="001A6CF4" w:rsidP="001A6CF4" w:rsidRDefault="001A6CF4" w14:paraId="3C0AAA3A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5729F">
              <w:rPr>
                <w:rFonts w:ascii="SassoonPrimaryType" w:hAnsi="SassoonPrimaryType" w:cs="Arial"/>
                <w:sz w:val="22"/>
                <w:szCs w:val="22"/>
              </w:rPr>
              <w:t>Do they select the most appropriate materials?</w:t>
            </w:r>
          </w:p>
          <w:p w:rsidRPr="00A5729F" w:rsidR="001A6CF4" w:rsidP="001A6CF4" w:rsidRDefault="001A6CF4" w14:paraId="73A83B85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5729F">
              <w:rPr>
                <w:rFonts w:ascii="SassoonPrimaryType" w:hAnsi="SassoonPrimaryType" w:cs="Arial"/>
                <w:sz w:val="22"/>
                <w:szCs w:val="22"/>
              </w:rPr>
              <w:t>Can they use a range of techniques to shape and mould?</w:t>
            </w:r>
          </w:p>
          <w:p w:rsidRPr="00A5729F" w:rsidR="001A6CF4" w:rsidP="001A6CF4" w:rsidRDefault="001A6CF4" w14:paraId="51621A8B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5729F">
              <w:rPr>
                <w:rFonts w:ascii="SassoonPrimaryType" w:hAnsi="SassoonPrimaryType" w:cs="Arial"/>
                <w:sz w:val="22"/>
                <w:szCs w:val="22"/>
              </w:rPr>
              <w:t>Do they use finishing techniques?</w:t>
            </w:r>
          </w:p>
          <w:p w:rsidRPr="00DC1B5D" w:rsidR="00A5729F" w:rsidP="001A6CF4" w:rsidRDefault="00A5729F" w14:paraId="6A05A809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</w:p>
        </w:tc>
        <w:tc>
          <w:tcPr>
            <w:tcW w:w="2449" w:type="dxa"/>
            <w:vAlign w:val="center"/>
          </w:tcPr>
          <w:p w:rsidRPr="00A5729F" w:rsidR="001A6CF4" w:rsidP="001A6CF4" w:rsidRDefault="001A6CF4" w14:paraId="070B894E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5729F">
              <w:rPr>
                <w:rFonts w:ascii="SassoonPrimaryType" w:hAnsi="SassoonPrimaryType" w:cs="Arial"/>
                <w:b/>
                <w:bCs/>
                <w:sz w:val="22"/>
                <w:szCs w:val="22"/>
              </w:rPr>
              <w:t>Electrical and mechanical components</w:t>
            </w:r>
          </w:p>
          <w:p w:rsidRPr="00A5729F" w:rsidR="001A6CF4" w:rsidP="001A6CF4" w:rsidRDefault="001A6CF4" w14:paraId="57AFA214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5729F">
              <w:rPr>
                <w:rFonts w:ascii="SassoonPrimaryType" w:hAnsi="SassoonPrimaryType" w:cs="Arial"/>
                <w:sz w:val="22"/>
                <w:szCs w:val="22"/>
              </w:rPr>
              <w:t>Do they select the most appropriate tools and techniques to use for a given task?</w:t>
            </w:r>
          </w:p>
          <w:p w:rsidRPr="00A5729F" w:rsidR="001A6CF4" w:rsidP="001A6CF4" w:rsidRDefault="001A6CF4" w14:paraId="3459D407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5729F">
              <w:rPr>
                <w:rFonts w:ascii="SassoonPrimaryType" w:hAnsi="SassoonPrimaryType" w:cs="Arial"/>
                <w:sz w:val="22"/>
                <w:szCs w:val="22"/>
              </w:rPr>
              <w:t>Can they make a product which uses both electrical and mechanical components?</w:t>
            </w:r>
          </w:p>
          <w:p w:rsidRPr="00A5729F" w:rsidR="001A6CF4" w:rsidP="001A6CF4" w:rsidRDefault="001A6CF4" w14:paraId="3FB45C69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5729F">
              <w:rPr>
                <w:rFonts w:ascii="SassoonPrimaryType" w:hAnsi="SassoonPrimaryType" w:cs="Arial"/>
                <w:sz w:val="22"/>
                <w:szCs w:val="22"/>
              </w:rPr>
              <w:t>Can they use a simple circuit?</w:t>
            </w:r>
          </w:p>
          <w:p w:rsidRPr="00A5729F" w:rsidR="001A6CF4" w:rsidP="001A6CF4" w:rsidRDefault="001A6CF4" w14:paraId="459B8DF0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5729F">
              <w:rPr>
                <w:rFonts w:ascii="SassoonPrimaryType" w:hAnsi="SassoonPrimaryType" w:cs="Arial"/>
                <w:sz w:val="22"/>
                <w:szCs w:val="22"/>
              </w:rPr>
              <w:t>Can they use a number of components?</w:t>
            </w:r>
          </w:p>
          <w:p w:rsidRPr="00DC1B5D" w:rsidR="00A5729F" w:rsidP="001A6CF4" w:rsidRDefault="00A5729F" w14:paraId="5A39BBE3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</w:p>
        </w:tc>
        <w:tc>
          <w:tcPr>
            <w:tcW w:w="4141" w:type="dxa"/>
            <w:vAlign w:val="center"/>
          </w:tcPr>
          <w:p w:rsidRPr="00A5729F" w:rsidR="00A5729F" w:rsidP="00A5729F" w:rsidRDefault="00A5729F" w14:paraId="1ECC2C31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5729F">
              <w:rPr>
                <w:rFonts w:ascii="SassoonPrimaryType" w:hAnsi="SassoonPrimaryType" w:cs="Arial"/>
                <w:b/>
                <w:bCs/>
                <w:sz w:val="22"/>
                <w:szCs w:val="22"/>
              </w:rPr>
              <w:t>Cooking and nutrition</w:t>
            </w:r>
          </w:p>
          <w:p w:rsidRPr="00A5729F" w:rsidR="0066422E" w:rsidP="00A5729F" w:rsidRDefault="0066422E" w14:paraId="6AB20948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5729F">
              <w:rPr>
                <w:rFonts w:ascii="SassoonPrimaryType" w:hAnsi="SassoonPrimaryType" w:cs="Arial"/>
                <w:sz w:val="22"/>
                <w:szCs w:val="22"/>
              </w:rPr>
              <w:t>Can they choose the right ingredients for a product?</w:t>
            </w:r>
          </w:p>
          <w:p w:rsidRPr="00A5729F" w:rsidR="0066422E" w:rsidP="00A5729F" w:rsidRDefault="0066422E" w14:paraId="47ED17A8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5729F">
              <w:rPr>
                <w:rFonts w:ascii="SassoonPrimaryType" w:hAnsi="SassoonPrimaryType" w:cs="Arial"/>
                <w:sz w:val="22"/>
                <w:szCs w:val="22"/>
              </w:rPr>
              <w:t>Can they use equipment safely?</w:t>
            </w:r>
          </w:p>
          <w:p w:rsidRPr="00A5729F" w:rsidR="0066422E" w:rsidP="00A5729F" w:rsidRDefault="0066422E" w14:paraId="6A519296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5729F">
              <w:rPr>
                <w:rFonts w:ascii="SassoonPrimaryType" w:hAnsi="SassoonPrimaryType" w:cs="Arial"/>
                <w:sz w:val="22"/>
                <w:szCs w:val="22"/>
              </w:rPr>
              <w:t>Can they make sure that their product looks attractive?</w:t>
            </w:r>
          </w:p>
          <w:p w:rsidRPr="00A5729F" w:rsidR="0066422E" w:rsidP="00A5729F" w:rsidRDefault="0066422E" w14:paraId="394EA325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5729F">
              <w:rPr>
                <w:rFonts w:ascii="SassoonPrimaryType" w:hAnsi="SassoonPrimaryType" w:cs="Arial"/>
                <w:sz w:val="22"/>
                <w:szCs w:val="22"/>
              </w:rPr>
              <w:t>Can they describe how their combined ingredients come together?</w:t>
            </w:r>
          </w:p>
          <w:p w:rsidRPr="00A5729F" w:rsidR="0066422E" w:rsidP="00A5729F" w:rsidRDefault="0066422E" w14:paraId="341D733D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5729F">
              <w:rPr>
                <w:rFonts w:ascii="SassoonPrimaryType" w:hAnsi="SassoonPrimaryType" w:cs="Arial"/>
                <w:sz w:val="22"/>
                <w:szCs w:val="22"/>
              </w:rPr>
              <w:t xml:space="preserve">Can they set out to grow plants such as cress and herbs from seed with the intention of using them for their food product? </w:t>
            </w:r>
          </w:p>
          <w:p w:rsidRPr="00DC1B5D" w:rsidR="00A5729F" w:rsidP="00A5729F" w:rsidRDefault="00A5729F" w14:paraId="41C8F396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</w:p>
        </w:tc>
      </w:tr>
      <w:tr xmlns:wp14="http://schemas.microsoft.com/office/word/2010/wordml" w:rsidR="00A5729F" w:rsidTr="00A5729F" w14:paraId="5CF1442D" wp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242" w:type="dxa"/>
          </w:tcPr>
          <w:p w:rsidRPr="00C80679" w:rsidR="00A5729F" w:rsidP="00A5729F" w:rsidRDefault="00A5729F" w14:paraId="4D16D19E" wp14:textId="77777777">
            <w:pPr>
              <w:rPr>
                <w:rFonts w:ascii="SassoonPrimaryType" w:hAnsi="SassoonPrimaryType"/>
                <w:b/>
                <w:bCs/>
              </w:rPr>
            </w:pPr>
            <w:r w:rsidRPr="00C80679">
              <w:rPr>
                <w:rFonts w:ascii="SassoonPrimaryType" w:hAnsi="SassoonPrimaryType"/>
                <w:b/>
                <w:bCs/>
                <w:sz w:val="28"/>
              </w:rPr>
              <w:t>Year 4</w:t>
            </w:r>
          </w:p>
        </w:tc>
        <w:tc>
          <w:tcPr>
            <w:tcW w:w="2175" w:type="dxa"/>
            <w:vAlign w:val="center"/>
          </w:tcPr>
          <w:p w:rsidRPr="00E05950" w:rsidR="00E05950" w:rsidP="00E05950" w:rsidRDefault="00E05950" w14:paraId="4EF6FC73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E05950">
              <w:rPr>
                <w:rFonts w:ascii="SassoonPrimaryType" w:hAnsi="SassoonPrimaryType" w:cs="Arial"/>
                <w:b/>
                <w:bCs/>
                <w:sz w:val="22"/>
                <w:szCs w:val="22"/>
              </w:rPr>
              <w:t>Electrical and mechanical components</w:t>
            </w:r>
          </w:p>
          <w:p w:rsidRPr="00E05950" w:rsidR="0066422E" w:rsidP="00E05950" w:rsidRDefault="0066422E" w14:paraId="559623C7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E05950">
              <w:rPr>
                <w:rFonts w:ascii="SassoonPrimaryType" w:hAnsi="SassoonPrimaryType" w:cs="Arial"/>
                <w:sz w:val="22"/>
                <w:szCs w:val="22"/>
              </w:rPr>
              <w:t>Can they add things to their circuits?</w:t>
            </w:r>
          </w:p>
          <w:p w:rsidRPr="00E05950" w:rsidR="0066422E" w:rsidP="00E05950" w:rsidRDefault="0066422E" w14:paraId="5CBD4417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E05950">
              <w:rPr>
                <w:rFonts w:ascii="SassoonPrimaryType" w:hAnsi="SassoonPrimaryType" w:cs="Arial"/>
                <w:sz w:val="22"/>
                <w:szCs w:val="22"/>
              </w:rPr>
              <w:t>How have they altered their product after checking it?</w:t>
            </w:r>
          </w:p>
          <w:p w:rsidRPr="00E05950" w:rsidR="0066422E" w:rsidP="00E05950" w:rsidRDefault="0066422E" w14:paraId="7889C5A5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E05950">
              <w:rPr>
                <w:rFonts w:ascii="SassoonPrimaryType" w:hAnsi="SassoonPrimaryType" w:cs="Arial"/>
                <w:sz w:val="22"/>
                <w:szCs w:val="22"/>
              </w:rPr>
              <w:t>Are they confident about trying out new and different ideas?</w:t>
            </w:r>
          </w:p>
          <w:p w:rsidRPr="00DC1B5D" w:rsidR="00A5729F" w:rsidP="00A5729F" w:rsidRDefault="00A5729F" w14:paraId="72A3D3EC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</w:p>
        </w:tc>
        <w:tc>
          <w:tcPr>
            <w:tcW w:w="2503" w:type="dxa"/>
            <w:vAlign w:val="center"/>
          </w:tcPr>
          <w:p w:rsidRPr="00E05950" w:rsidR="00E05950" w:rsidP="00E05950" w:rsidRDefault="00E05950" w14:paraId="72A49E43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E05950">
              <w:rPr>
                <w:rFonts w:ascii="SassoonPrimaryType" w:hAnsi="SassoonPrimaryType" w:cs="Arial"/>
                <w:b/>
                <w:bCs/>
                <w:sz w:val="22"/>
                <w:szCs w:val="22"/>
              </w:rPr>
              <w:t>Textiles</w:t>
            </w:r>
          </w:p>
          <w:p w:rsidRPr="00E05950" w:rsidR="0066422E" w:rsidP="00E05950" w:rsidRDefault="0066422E" w14:paraId="5AAFEA18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E05950">
              <w:rPr>
                <w:rFonts w:ascii="SassoonPrimaryType" w:hAnsi="SassoonPrimaryType" w:cs="Arial"/>
                <w:sz w:val="22"/>
                <w:szCs w:val="22"/>
              </w:rPr>
              <w:t>Do they think what the user would want when choosing textiles?</w:t>
            </w:r>
          </w:p>
          <w:p w:rsidRPr="00E05950" w:rsidR="0066422E" w:rsidP="00E05950" w:rsidRDefault="0066422E" w14:paraId="166F65B6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E05950">
              <w:rPr>
                <w:rFonts w:ascii="SassoonPrimaryType" w:hAnsi="SassoonPrimaryType" w:cs="Arial"/>
                <w:sz w:val="22"/>
                <w:szCs w:val="22"/>
              </w:rPr>
              <w:t>Have they thought about how to make their product strong?</w:t>
            </w:r>
          </w:p>
          <w:p w:rsidRPr="00E05950" w:rsidR="0066422E" w:rsidP="00E05950" w:rsidRDefault="0066422E" w14:paraId="76AC96B1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E05950">
              <w:rPr>
                <w:rFonts w:ascii="SassoonPrimaryType" w:hAnsi="SassoonPrimaryType" w:cs="Arial"/>
                <w:sz w:val="22"/>
                <w:szCs w:val="22"/>
              </w:rPr>
              <w:t>Can they devise a template?</w:t>
            </w:r>
          </w:p>
          <w:p w:rsidRPr="00E05950" w:rsidR="0066422E" w:rsidP="00E05950" w:rsidRDefault="0066422E" w14:paraId="05431A3D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E05950">
              <w:rPr>
                <w:rFonts w:ascii="SassoonPrimaryType" w:hAnsi="SassoonPrimaryType" w:cs="Arial"/>
                <w:sz w:val="22"/>
                <w:szCs w:val="22"/>
              </w:rPr>
              <w:t>Can they explain how to join things in a different way?</w:t>
            </w:r>
          </w:p>
          <w:p w:rsidRPr="00DC1B5D" w:rsidR="00A5729F" w:rsidP="00A5729F" w:rsidRDefault="00A5729F" w14:paraId="0D0B940D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Pr="00E05950" w:rsidR="00E05950" w:rsidP="00E05950" w:rsidRDefault="00E05950" w14:paraId="67526F50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E05950">
              <w:rPr>
                <w:rFonts w:ascii="SassoonPrimaryType" w:hAnsi="SassoonPrimaryType" w:cs="Arial"/>
                <w:b/>
                <w:bCs/>
                <w:sz w:val="22"/>
                <w:szCs w:val="22"/>
              </w:rPr>
              <w:t>Stiff and flexible sheet materials</w:t>
            </w:r>
          </w:p>
          <w:p w:rsidRPr="00E05950" w:rsidR="0066422E" w:rsidP="00E05950" w:rsidRDefault="0066422E" w14:paraId="45DC5019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E05950">
              <w:rPr>
                <w:rFonts w:ascii="SassoonPrimaryType" w:hAnsi="SassoonPrimaryType" w:cs="Arial"/>
                <w:sz w:val="22"/>
                <w:szCs w:val="22"/>
              </w:rPr>
              <w:t>Can they measure carefully so as to make sure they have not made mistakes?</w:t>
            </w:r>
          </w:p>
          <w:p w:rsidRPr="00E05950" w:rsidR="0066422E" w:rsidP="00E05950" w:rsidRDefault="0066422E" w14:paraId="616E9B91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E05950">
              <w:rPr>
                <w:rFonts w:ascii="SassoonPrimaryType" w:hAnsi="SassoonPrimaryType" w:cs="Arial"/>
                <w:sz w:val="22"/>
                <w:szCs w:val="22"/>
              </w:rPr>
              <w:t>How have they attempted to make their product strong?</w:t>
            </w:r>
          </w:p>
          <w:p w:rsidRPr="00DC1B5D" w:rsidR="00A5729F" w:rsidP="00A5729F" w:rsidRDefault="00A5729F" w14:paraId="0E27B00A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</w:p>
        </w:tc>
        <w:tc>
          <w:tcPr>
            <w:tcW w:w="2449" w:type="dxa"/>
            <w:vAlign w:val="center"/>
          </w:tcPr>
          <w:p w:rsidRPr="00E05950" w:rsidR="00E05950" w:rsidP="00E05950" w:rsidRDefault="00E05950" w14:paraId="29593183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E05950">
              <w:rPr>
                <w:rFonts w:ascii="SassoonPrimaryType" w:hAnsi="SassoonPrimaryType" w:cs="Arial"/>
                <w:b/>
                <w:bCs/>
                <w:sz w:val="22"/>
                <w:szCs w:val="22"/>
              </w:rPr>
              <w:t>Cooking and nutrition</w:t>
            </w:r>
          </w:p>
          <w:p w:rsidRPr="00E05950" w:rsidR="0066422E" w:rsidP="00E05950" w:rsidRDefault="0066422E" w14:paraId="38192CB9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E05950">
              <w:rPr>
                <w:rFonts w:ascii="SassoonPrimaryType" w:hAnsi="SassoonPrimaryType" w:cs="Arial"/>
                <w:sz w:val="22"/>
                <w:szCs w:val="22"/>
              </w:rPr>
              <w:t>Do they know what to do to be hygienic and safe?</w:t>
            </w:r>
          </w:p>
          <w:p w:rsidRPr="00E05950" w:rsidR="0066422E" w:rsidP="00E05950" w:rsidRDefault="0066422E" w14:paraId="6A9108AD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E05950">
              <w:rPr>
                <w:rFonts w:ascii="SassoonPrimaryType" w:hAnsi="SassoonPrimaryType" w:cs="Arial"/>
                <w:sz w:val="22"/>
                <w:szCs w:val="22"/>
              </w:rPr>
              <w:t>Have they thought what they can do to present their product in an interesting way?</w:t>
            </w:r>
          </w:p>
          <w:p w:rsidRPr="00DC1B5D" w:rsidR="00A5729F" w:rsidP="00A5729F" w:rsidRDefault="00A5729F" w14:paraId="60061E4C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</w:p>
        </w:tc>
        <w:tc>
          <w:tcPr>
            <w:tcW w:w="4141" w:type="dxa"/>
            <w:vAlign w:val="center"/>
          </w:tcPr>
          <w:p w:rsidRPr="00E05950" w:rsidR="00E05950" w:rsidP="00E05950" w:rsidRDefault="00E05950" w14:paraId="6317992B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E05950">
              <w:rPr>
                <w:rFonts w:ascii="SassoonPrimaryType" w:hAnsi="SassoonPrimaryType" w:cs="Arial"/>
                <w:b/>
                <w:bCs/>
                <w:sz w:val="22"/>
                <w:szCs w:val="22"/>
              </w:rPr>
              <w:t xml:space="preserve">Mouldable materials </w:t>
            </w:r>
          </w:p>
          <w:p w:rsidRPr="00E05950" w:rsidR="0066422E" w:rsidP="00E05950" w:rsidRDefault="0066422E" w14:paraId="0A5853E8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E05950">
              <w:rPr>
                <w:rFonts w:ascii="SassoonPrimaryType" w:hAnsi="SassoonPrimaryType" w:cs="Arial"/>
                <w:sz w:val="22"/>
                <w:szCs w:val="22"/>
              </w:rPr>
              <w:t>Can they use a range of advanced techniques to shape and mould?</w:t>
            </w:r>
          </w:p>
          <w:p w:rsidRPr="00E05950" w:rsidR="0066422E" w:rsidP="00E05950" w:rsidRDefault="0066422E" w14:paraId="2D8AF41D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E05950">
              <w:rPr>
                <w:rFonts w:ascii="SassoonPrimaryType" w:hAnsi="SassoonPrimaryType" w:cs="Arial"/>
                <w:sz w:val="22"/>
                <w:szCs w:val="22"/>
              </w:rPr>
              <w:t>Do they use finishing techniques, showing an awareness of audience?</w:t>
            </w:r>
          </w:p>
          <w:p w:rsidRPr="00DC1B5D" w:rsidR="00A5729F" w:rsidP="00A5729F" w:rsidRDefault="00A5729F" w14:paraId="44EAFD9C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</w:p>
        </w:tc>
      </w:tr>
    </w:tbl>
    <w:p xmlns:wp14="http://schemas.microsoft.com/office/word/2010/wordml" w:rsidR="00A5729F" w:rsidP="00A5729F" w:rsidRDefault="00A5729F" w14:paraId="4B94D5A5" wp14:textId="77777777">
      <w:r>
        <w:br w:type="page"/>
      </w:r>
    </w:p>
    <w:tbl>
      <w:tblPr>
        <w:tblpPr w:leftFromText="180" w:rightFromText="180" w:horzAnchor="margin" w:tblpX="36" w:tblpY="-882"/>
        <w:tblW w:w="149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242"/>
        <w:gridCol w:w="2265"/>
        <w:gridCol w:w="2413"/>
        <w:gridCol w:w="2460"/>
        <w:gridCol w:w="2419"/>
        <w:gridCol w:w="4141"/>
      </w:tblGrid>
      <w:tr xmlns:wp14="http://schemas.microsoft.com/office/word/2010/wordml" w:rsidR="00A5729F" w:rsidTr="00A5729F" w14:paraId="6D728AF6" wp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242" w:type="dxa"/>
          </w:tcPr>
          <w:p w:rsidRPr="00C80679" w:rsidR="00A5729F" w:rsidP="00A5729F" w:rsidRDefault="00A5729F" w14:paraId="795C9BCE" wp14:textId="77777777">
            <w:pPr>
              <w:rPr>
                <w:rFonts w:ascii="SassoonPrimaryType" w:hAnsi="SassoonPrimaryType"/>
                <w:b/>
                <w:bCs/>
                <w:sz w:val="28"/>
              </w:rPr>
            </w:pPr>
            <w:r w:rsidRPr="00C80679">
              <w:rPr>
                <w:rFonts w:ascii="SassoonPrimaryType" w:hAnsi="SassoonPrimaryType"/>
                <w:b/>
                <w:bCs/>
                <w:sz w:val="28"/>
              </w:rPr>
              <w:lastRenderedPageBreak/>
              <w:t>Year 5</w:t>
            </w:r>
          </w:p>
        </w:tc>
        <w:tc>
          <w:tcPr>
            <w:tcW w:w="2265" w:type="dxa"/>
            <w:vAlign w:val="center"/>
          </w:tcPr>
          <w:p w:rsidRPr="00AE0396" w:rsidR="00AE0396" w:rsidP="00AE0396" w:rsidRDefault="00AE0396" w14:paraId="147BFCE3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b/>
                <w:bCs/>
                <w:sz w:val="22"/>
                <w:szCs w:val="22"/>
              </w:rPr>
              <w:t>Textiles</w:t>
            </w:r>
          </w:p>
          <w:p w:rsidRPr="00AE0396" w:rsidR="0066422E" w:rsidP="00AE0396" w:rsidRDefault="0066422E" w14:paraId="62B251F2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sz w:val="22"/>
                <w:szCs w:val="22"/>
              </w:rPr>
              <w:t>Do they think what the user would want when choosing textiles?</w:t>
            </w:r>
          </w:p>
          <w:p w:rsidRPr="00AE0396" w:rsidR="0066422E" w:rsidP="00AE0396" w:rsidRDefault="0066422E" w14:paraId="43081548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sz w:val="22"/>
                <w:szCs w:val="22"/>
              </w:rPr>
              <w:t>How have they made their product attractive and strong?</w:t>
            </w:r>
          </w:p>
          <w:p w:rsidRPr="00AE0396" w:rsidR="0066422E" w:rsidP="00AE0396" w:rsidRDefault="0066422E" w14:paraId="308ACFCA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sz w:val="22"/>
                <w:szCs w:val="22"/>
              </w:rPr>
              <w:t>Can they make up a prototype first?</w:t>
            </w:r>
          </w:p>
          <w:p w:rsidRPr="00AE0396" w:rsidR="0066422E" w:rsidP="00AE0396" w:rsidRDefault="0066422E" w14:paraId="0ED209D6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sz w:val="22"/>
                <w:szCs w:val="22"/>
              </w:rPr>
              <w:t xml:space="preserve">Can they use a range of joining techniques? </w:t>
            </w:r>
          </w:p>
          <w:p w:rsidRPr="00DC1B5D" w:rsidR="00A5729F" w:rsidP="00A5729F" w:rsidRDefault="00A5729F" w14:paraId="3DEEC669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</w:p>
        </w:tc>
        <w:tc>
          <w:tcPr>
            <w:tcW w:w="2413" w:type="dxa"/>
            <w:vAlign w:val="center"/>
          </w:tcPr>
          <w:p w:rsidRPr="00AE0396" w:rsidR="00AE0396" w:rsidP="00AE0396" w:rsidRDefault="00AE0396" w14:paraId="0B91C7AA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b/>
                <w:bCs/>
                <w:sz w:val="22"/>
                <w:szCs w:val="22"/>
              </w:rPr>
              <w:t>Stiff and flexible sheet materials</w:t>
            </w:r>
          </w:p>
          <w:p w:rsidRPr="00AE0396" w:rsidR="0066422E" w:rsidP="00AE0396" w:rsidRDefault="0066422E" w14:paraId="4A5D61C0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sz w:val="22"/>
                <w:szCs w:val="22"/>
              </w:rPr>
              <w:t>Are their measurements accurate enough to ensure that everything is precise?</w:t>
            </w:r>
          </w:p>
          <w:p w:rsidRPr="00AE0396" w:rsidR="0066422E" w:rsidP="00AE0396" w:rsidRDefault="0066422E" w14:paraId="6BFA9C80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sz w:val="22"/>
                <w:szCs w:val="22"/>
              </w:rPr>
              <w:t>How have they ensured that their product is strong and fit for purpose?</w:t>
            </w:r>
          </w:p>
          <w:p w:rsidRPr="00DC1B5D" w:rsidR="00A5729F" w:rsidP="00AE0396" w:rsidRDefault="00A5729F" w14:paraId="3656B9AB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</w:p>
        </w:tc>
        <w:tc>
          <w:tcPr>
            <w:tcW w:w="2460" w:type="dxa"/>
            <w:vAlign w:val="center"/>
          </w:tcPr>
          <w:p w:rsidRPr="00AE0396" w:rsidR="00AE0396" w:rsidP="00AE0396" w:rsidRDefault="00AE0396" w14:paraId="327B7F61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b/>
                <w:bCs/>
                <w:sz w:val="22"/>
                <w:szCs w:val="22"/>
              </w:rPr>
              <w:t xml:space="preserve">Mouldable materials </w:t>
            </w:r>
          </w:p>
          <w:p w:rsidRPr="00AE0396" w:rsidR="0066422E" w:rsidP="00AE0396" w:rsidRDefault="0066422E" w14:paraId="100D0AE3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sz w:val="22"/>
                <w:szCs w:val="22"/>
              </w:rPr>
              <w:t>Are they motivated enough to refine and further  improve their product using mouldable materials?</w:t>
            </w:r>
          </w:p>
          <w:p w:rsidRPr="00DC1B5D" w:rsidR="00A5729F" w:rsidP="00A5729F" w:rsidRDefault="00A5729F" w14:paraId="45FB0818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</w:tcPr>
          <w:p w:rsidRPr="00AE0396" w:rsidR="00AE0396" w:rsidP="00AE0396" w:rsidRDefault="00AE0396" w14:paraId="405D9DDC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b/>
                <w:bCs/>
                <w:sz w:val="22"/>
                <w:szCs w:val="22"/>
              </w:rPr>
              <w:t>Cooking and nutrition</w:t>
            </w:r>
          </w:p>
          <w:p w:rsidRPr="00AE0396" w:rsidR="0066422E" w:rsidP="00AE0396" w:rsidRDefault="0066422E" w14:paraId="3A297DC7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sz w:val="22"/>
                <w:szCs w:val="22"/>
              </w:rPr>
              <w:t>Can they describe what they do to be both hygienic and safe?</w:t>
            </w:r>
          </w:p>
          <w:p w:rsidRPr="00AE0396" w:rsidR="0066422E" w:rsidP="00AE0396" w:rsidRDefault="0066422E" w14:paraId="552D6ABF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sz w:val="22"/>
                <w:szCs w:val="22"/>
              </w:rPr>
              <w:t>How have they presented their product well?</w:t>
            </w:r>
          </w:p>
          <w:p w:rsidRPr="00DC1B5D" w:rsidR="00A5729F" w:rsidP="00A5729F" w:rsidRDefault="00A5729F" w14:paraId="049F31CB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</w:p>
        </w:tc>
        <w:tc>
          <w:tcPr>
            <w:tcW w:w="4141" w:type="dxa"/>
            <w:vAlign w:val="center"/>
          </w:tcPr>
          <w:p w:rsidRPr="00AE0396" w:rsidR="00AE0396" w:rsidP="00AE0396" w:rsidRDefault="00AE0396" w14:paraId="65118D99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b/>
                <w:bCs/>
                <w:sz w:val="22"/>
                <w:szCs w:val="22"/>
              </w:rPr>
              <w:t>Electrical and mechanical components</w:t>
            </w:r>
          </w:p>
          <w:p w:rsidRPr="00AE0396" w:rsidR="00AE0396" w:rsidP="00AE0396" w:rsidRDefault="00AE0396" w14:paraId="120A749B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sz w:val="22"/>
                <w:szCs w:val="22"/>
              </w:rPr>
              <w:t>Can they incorporate a switch into their product?</w:t>
            </w:r>
          </w:p>
          <w:p w:rsidRPr="00AE0396" w:rsidR="00AE0396" w:rsidP="00AE0396" w:rsidRDefault="00AE0396" w14:paraId="21F36CAE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sz w:val="22"/>
                <w:szCs w:val="22"/>
              </w:rPr>
              <w:t>Can they refine their product after testing it?</w:t>
            </w:r>
          </w:p>
          <w:p w:rsidRPr="00AE0396" w:rsidR="00AE0396" w:rsidP="00AE0396" w:rsidRDefault="00AE0396" w14:paraId="0D71551F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sz w:val="22"/>
                <w:szCs w:val="22"/>
              </w:rPr>
              <w:t>Can they incorporate hydraulics and pneumatics?</w:t>
            </w:r>
          </w:p>
          <w:p w:rsidRPr="00DC1B5D" w:rsidR="00A5729F" w:rsidP="00A5729F" w:rsidRDefault="00A5729F" w14:paraId="53128261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</w:p>
        </w:tc>
      </w:tr>
      <w:tr xmlns:wp14="http://schemas.microsoft.com/office/word/2010/wordml" w:rsidRPr="00DC1B5D" w:rsidR="00F6534C" w:rsidTr="00F6534C" w14:paraId="6F64B1DE" wp14:textId="77777777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242" w:type="dxa"/>
          </w:tcPr>
          <w:p w:rsidRPr="00C80679" w:rsidR="00F6534C" w:rsidP="0066422E" w:rsidRDefault="00F6534C" w14:paraId="6DF41867" wp14:textId="77777777">
            <w:pPr>
              <w:rPr>
                <w:rFonts w:ascii="SassoonPrimaryType" w:hAnsi="SassoonPrimaryType"/>
                <w:b/>
                <w:bCs/>
                <w:sz w:val="28"/>
              </w:rPr>
            </w:pPr>
            <w:r w:rsidRPr="00C80679">
              <w:rPr>
                <w:rFonts w:ascii="SassoonPrimaryType" w:hAnsi="SassoonPrimaryType"/>
                <w:b/>
                <w:bCs/>
                <w:sz w:val="28"/>
              </w:rPr>
              <w:t>Year 6</w:t>
            </w:r>
          </w:p>
        </w:tc>
        <w:tc>
          <w:tcPr>
            <w:tcW w:w="2265" w:type="dxa"/>
            <w:vAlign w:val="center"/>
          </w:tcPr>
          <w:p w:rsidRPr="00AE0396" w:rsidR="00F6534C" w:rsidP="0066422E" w:rsidRDefault="00F6534C" w14:paraId="79948AA1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b/>
                <w:bCs/>
                <w:sz w:val="22"/>
                <w:szCs w:val="22"/>
              </w:rPr>
              <w:t>Stiff and flexible sheet materials</w:t>
            </w:r>
          </w:p>
          <w:p w:rsidRPr="00AE0396" w:rsidR="00F6534C" w:rsidP="0066422E" w:rsidRDefault="00F6534C" w14:paraId="6DE3C23F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sz w:val="22"/>
                <w:szCs w:val="22"/>
              </w:rPr>
              <w:t>Can they justify why they selected specific materials?</w:t>
            </w:r>
          </w:p>
          <w:p w:rsidRPr="00AE0396" w:rsidR="00F6534C" w:rsidP="0066422E" w:rsidRDefault="00F6534C" w14:paraId="65085823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sz w:val="22"/>
                <w:szCs w:val="22"/>
              </w:rPr>
              <w:t>How have they ensured that their work is precise and accurate?</w:t>
            </w:r>
          </w:p>
          <w:p w:rsidRPr="00AE0396" w:rsidR="00F6534C" w:rsidP="0066422E" w:rsidRDefault="00F6534C" w14:paraId="1C703044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sz w:val="22"/>
                <w:szCs w:val="22"/>
              </w:rPr>
              <w:t>Can they hide joints so as to improve the look of their product?</w:t>
            </w:r>
          </w:p>
          <w:p w:rsidRPr="00695CD1" w:rsidR="00F6534C" w:rsidP="0066422E" w:rsidRDefault="00F6534C" w14:paraId="62486C05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</w:p>
        </w:tc>
        <w:tc>
          <w:tcPr>
            <w:tcW w:w="2413" w:type="dxa"/>
            <w:vAlign w:val="center"/>
          </w:tcPr>
          <w:p w:rsidRPr="00AE0396" w:rsidR="00F6534C" w:rsidP="0066422E" w:rsidRDefault="00F6534C" w14:paraId="08749903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b/>
                <w:bCs/>
                <w:sz w:val="22"/>
                <w:szCs w:val="22"/>
              </w:rPr>
              <w:t xml:space="preserve">Textiles </w:t>
            </w:r>
          </w:p>
          <w:p w:rsidRPr="00AE0396" w:rsidR="00F6534C" w:rsidP="0066422E" w:rsidRDefault="00F6534C" w14:paraId="00C2B1C6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sz w:val="22"/>
                <w:szCs w:val="22"/>
              </w:rPr>
              <w:t>Have they thought about how their product could be sold?</w:t>
            </w:r>
          </w:p>
          <w:p w:rsidRPr="00AE0396" w:rsidR="00F6534C" w:rsidP="0066422E" w:rsidRDefault="00F6534C" w14:paraId="56CD1E89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sz w:val="22"/>
                <w:szCs w:val="22"/>
              </w:rPr>
              <w:t>Have they given considered thought about what would improve their product even more?</w:t>
            </w:r>
          </w:p>
          <w:p w:rsidRPr="00695CD1" w:rsidR="00F6534C" w:rsidP="0066422E" w:rsidRDefault="00F6534C" w14:paraId="4101652C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</w:p>
        </w:tc>
        <w:tc>
          <w:tcPr>
            <w:tcW w:w="2460" w:type="dxa"/>
            <w:vAlign w:val="center"/>
          </w:tcPr>
          <w:p w:rsidRPr="00AE0396" w:rsidR="00F6534C" w:rsidP="0066422E" w:rsidRDefault="00F6534C" w14:paraId="601E26E5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b/>
                <w:bCs/>
                <w:sz w:val="22"/>
                <w:szCs w:val="22"/>
              </w:rPr>
              <w:t>Electrical and mechanical components</w:t>
            </w:r>
          </w:p>
          <w:p w:rsidRPr="00AE0396" w:rsidR="00F6534C" w:rsidP="0066422E" w:rsidRDefault="00F6534C" w14:paraId="4842DC13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sz w:val="22"/>
                <w:szCs w:val="22"/>
              </w:rPr>
              <w:t>Can they use different kinds of circuit in their product?</w:t>
            </w:r>
          </w:p>
          <w:p w:rsidRPr="00AE0396" w:rsidR="00F6534C" w:rsidP="0066422E" w:rsidRDefault="00F6534C" w14:paraId="4A34E8EF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sz w:val="22"/>
                <w:szCs w:val="22"/>
              </w:rPr>
              <w:t>Can they think of ways in which adding a circuit would improve their product?</w:t>
            </w:r>
          </w:p>
          <w:p w:rsidRPr="00DC1B5D" w:rsidR="00F6534C" w:rsidP="0066422E" w:rsidRDefault="00F6534C" w14:paraId="4B99056E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</w:tcPr>
          <w:p w:rsidRPr="00AE0396" w:rsidR="00F6534C" w:rsidP="0066422E" w:rsidRDefault="00F6534C" w14:paraId="595949C2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b/>
                <w:bCs/>
                <w:sz w:val="22"/>
                <w:szCs w:val="22"/>
              </w:rPr>
              <w:t>Mouldable materials</w:t>
            </w:r>
          </w:p>
          <w:p w:rsidRPr="00AE0396" w:rsidR="00F6534C" w:rsidP="0066422E" w:rsidRDefault="00F6534C" w14:paraId="2E25BC65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sz w:val="22"/>
                <w:szCs w:val="22"/>
              </w:rPr>
              <w:t>Can they justify why the chosen material was the best for the task?</w:t>
            </w:r>
          </w:p>
          <w:p w:rsidRPr="00AE0396" w:rsidR="00F6534C" w:rsidP="0066422E" w:rsidRDefault="00F6534C" w14:paraId="64237D8F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sz w:val="22"/>
                <w:szCs w:val="22"/>
              </w:rPr>
              <w:t>Can they justify design in relation to the audience?</w:t>
            </w:r>
          </w:p>
          <w:p w:rsidRPr="00AE0396" w:rsidR="00F6534C" w:rsidP="0066422E" w:rsidRDefault="00F6534C" w14:paraId="29D6B04F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b/>
                <w:bCs/>
                <w:sz w:val="22"/>
                <w:szCs w:val="22"/>
              </w:rPr>
              <w:t xml:space="preserve"> </w:t>
            </w:r>
          </w:p>
          <w:p w:rsidRPr="00DC1B5D" w:rsidR="00F6534C" w:rsidP="0066422E" w:rsidRDefault="00F6534C" w14:paraId="1299C43A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</w:p>
        </w:tc>
        <w:tc>
          <w:tcPr>
            <w:tcW w:w="4141" w:type="dxa"/>
            <w:vAlign w:val="center"/>
          </w:tcPr>
          <w:p w:rsidRPr="00AE0396" w:rsidR="00F6534C" w:rsidP="0066422E" w:rsidRDefault="00F6534C" w14:paraId="14280DE2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b/>
                <w:bCs/>
                <w:sz w:val="22"/>
                <w:szCs w:val="22"/>
              </w:rPr>
              <w:t>Cooking and nutrition</w:t>
            </w:r>
          </w:p>
          <w:p w:rsidRPr="00AE0396" w:rsidR="00F6534C" w:rsidP="0066422E" w:rsidRDefault="00F6534C" w14:paraId="0E98E5BF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sz w:val="22"/>
                <w:szCs w:val="22"/>
              </w:rPr>
              <w:t>Can they explain how their product should be stored with reasons?</w:t>
            </w:r>
          </w:p>
          <w:p w:rsidRPr="00AE0396" w:rsidR="00F6534C" w:rsidP="0066422E" w:rsidRDefault="00F6534C" w14:paraId="734AACFA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  <w:r w:rsidRPr="00AE0396">
              <w:rPr>
                <w:rFonts w:ascii="SassoonPrimaryType" w:hAnsi="SassoonPrimaryType" w:cs="Arial"/>
                <w:sz w:val="22"/>
                <w:szCs w:val="22"/>
              </w:rPr>
              <w:t>Can they set out to grow their own products with a view to making a salad, taking account of time required to grow different foods?</w:t>
            </w:r>
          </w:p>
          <w:p w:rsidRPr="00DC1B5D" w:rsidR="00F6534C" w:rsidP="0066422E" w:rsidRDefault="00F6534C" w14:paraId="4DDBEF00" wp14:textId="77777777">
            <w:pPr>
              <w:tabs>
                <w:tab w:val="left" w:pos="3060"/>
              </w:tabs>
              <w:rPr>
                <w:rFonts w:ascii="SassoonPrimaryType" w:hAnsi="SassoonPrimaryType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DC1B5D" w:rsidR="00331281" w:rsidP="00F6534C" w:rsidRDefault="00331281" w14:paraId="3461D779" wp14:textId="77777777"/>
    <w:sectPr w:rsidRPr="00DC1B5D" w:rsidR="00331281" w:rsidSect="00695C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077" w:bottom="1418" w:left="1077" w:header="709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A0CF4" w:rsidP="00695CD1" w:rsidRDefault="002A0CF4" w14:paraId="3CF2D8B6" wp14:textId="77777777">
      <w:r>
        <w:separator/>
      </w:r>
    </w:p>
  </w:endnote>
  <w:endnote w:type="continuationSeparator" w:id="0">
    <w:p xmlns:wp14="http://schemas.microsoft.com/office/word/2010/wordml" w:rsidR="002A0CF4" w:rsidP="00695CD1" w:rsidRDefault="002A0CF4" w14:paraId="0FB782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Times New Roman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C7E35" w:rsidRDefault="00DC7E35" w14:paraId="6D98A12B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DC7E35" w:rsidR="00695CD1" w:rsidP="00DC7E35" w:rsidRDefault="00695CD1" w14:paraId="62EBF3C5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C7E35" w:rsidRDefault="00DC7E35" w14:paraId="110FFD37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A0CF4" w:rsidP="00695CD1" w:rsidRDefault="002A0CF4" w14:paraId="0562CB0E" wp14:textId="77777777">
      <w:r>
        <w:separator/>
      </w:r>
    </w:p>
  </w:footnote>
  <w:footnote w:type="continuationSeparator" w:id="0">
    <w:p xmlns:wp14="http://schemas.microsoft.com/office/word/2010/wordml" w:rsidR="002A0CF4" w:rsidP="00695CD1" w:rsidRDefault="002A0CF4" w14:paraId="34CE0A4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C7E35" w:rsidRDefault="00DC7E35" w14:paraId="5997CC1D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C7E35" w:rsidRDefault="00DC7E35" w14:paraId="2946DB82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C7E35" w:rsidRDefault="00DC7E35" w14:paraId="1FC39945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7A4"/>
    <w:multiLevelType w:val="hybridMultilevel"/>
    <w:tmpl w:val="68307F88"/>
    <w:lvl w:ilvl="0" w:tplc="F5708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DF8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0C8C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8EA1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E4E2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3001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8D27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872A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4E2F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0B904B65"/>
    <w:multiLevelType w:val="hybridMultilevel"/>
    <w:tmpl w:val="51825100"/>
    <w:lvl w:ilvl="0" w:tplc="C45EE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E381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FCCF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4CE4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834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CAE2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F46D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CCC2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8FA7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0F85228A"/>
    <w:multiLevelType w:val="hybridMultilevel"/>
    <w:tmpl w:val="87EA9252"/>
    <w:lvl w:ilvl="0" w:tplc="EEF83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4869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EB25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F82F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FCC0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EAAB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EDE4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382A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CF09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12E511E6"/>
    <w:multiLevelType w:val="hybridMultilevel"/>
    <w:tmpl w:val="8B56D530"/>
    <w:lvl w:ilvl="0" w:tplc="45264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4C24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F74C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A425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5EAF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CC6D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BFAB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5EA9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CEEC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144A1470"/>
    <w:multiLevelType w:val="hybridMultilevel"/>
    <w:tmpl w:val="A7C24FFA"/>
    <w:lvl w:ilvl="0" w:tplc="9C4E0808">
      <w:start w:val="1"/>
      <w:numFmt w:val="bullet"/>
      <w:lvlText w:val=""/>
      <w:lvlJc w:val="left"/>
      <w:pPr>
        <w:ind w:left="703"/>
      </w:pPr>
      <w:rPr>
        <w:rFonts w:ascii="Wingdings" w:hAnsi="Wingdings" w:eastAsia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7756C320">
      <w:start w:val="1"/>
      <w:numFmt w:val="bullet"/>
      <w:lvlText w:val="o"/>
      <w:lvlJc w:val="left"/>
      <w:pPr>
        <w:ind w:left="1429"/>
      </w:pPr>
      <w:rPr>
        <w:rFonts w:ascii="Wingdings" w:hAnsi="Wingdings" w:eastAsia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1CD4548E">
      <w:start w:val="1"/>
      <w:numFmt w:val="bullet"/>
      <w:lvlText w:val="▪"/>
      <w:lvlJc w:val="left"/>
      <w:pPr>
        <w:ind w:left="2149"/>
      </w:pPr>
      <w:rPr>
        <w:rFonts w:ascii="Wingdings" w:hAnsi="Wingdings" w:eastAsia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BBC58C2">
      <w:start w:val="1"/>
      <w:numFmt w:val="bullet"/>
      <w:lvlText w:val="•"/>
      <w:lvlJc w:val="left"/>
      <w:pPr>
        <w:ind w:left="2869"/>
      </w:pPr>
      <w:rPr>
        <w:rFonts w:ascii="Wingdings" w:hAnsi="Wingdings" w:eastAsia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A12824C4">
      <w:start w:val="1"/>
      <w:numFmt w:val="bullet"/>
      <w:lvlText w:val="o"/>
      <w:lvlJc w:val="left"/>
      <w:pPr>
        <w:ind w:left="3589"/>
      </w:pPr>
      <w:rPr>
        <w:rFonts w:ascii="Wingdings" w:hAnsi="Wingdings" w:eastAsia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F774B220">
      <w:start w:val="1"/>
      <w:numFmt w:val="bullet"/>
      <w:lvlText w:val="▪"/>
      <w:lvlJc w:val="left"/>
      <w:pPr>
        <w:ind w:left="4309"/>
      </w:pPr>
      <w:rPr>
        <w:rFonts w:ascii="Wingdings" w:hAnsi="Wingdings" w:eastAsia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ECB8D682">
      <w:start w:val="1"/>
      <w:numFmt w:val="bullet"/>
      <w:lvlText w:val="•"/>
      <w:lvlJc w:val="left"/>
      <w:pPr>
        <w:ind w:left="5029"/>
      </w:pPr>
      <w:rPr>
        <w:rFonts w:ascii="Wingdings" w:hAnsi="Wingdings" w:eastAsia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CD24996C">
      <w:start w:val="1"/>
      <w:numFmt w:val="bullet"/>
      <w:lvlText w:val="o"/>
      <w:lvlJc w:val="left"/>
      <w:pPr>
        <w:ind w:left="5749"/>
      </w:pPr>
      <w:rPr>
        <w:rFonts w:ascii="Wingdings" w:hAnsi="Wingdings" w:eastAsia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62FA6648">
      <w:start w:val="1"/>
      <w:numFmt w:val="bullet"/>
      <w:lvlText w:val="▪"/>
      <w:lvlJc w:val="left"/>
      <w:pPr>
        <w:ind w:left="6469"/>
      </w:pPr>
      <w:rPr>
        <w:rFonts w:ascii="Wingdings" w:hAnsi="Wingdings" w:eastAsia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16127620"/>
    <w:multiLevelType w:val="hybridMultilevel"/>
    <w:tmpl w:val="1338C65E"/>
    <w:lvl w:ilvl="0" w:tplc="7778B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532C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690B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F90E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5F6C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41CD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F78F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C506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01E9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16E164DE"/>
    <w:multiLevelType w:val="hybridMultilevel"/>
    <w:tmpl w:val="E9F4B378"/>
    <w:lvl w:ilvl="0" w:tplc="7D165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216C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7B67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4961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09EE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0C0D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9AC7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AD6E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7327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215D348E"/>
    <w:multiLevelType w:val="hybridMultilevel"/>
    <w:tmpl w:val="DEAAD93A"/>
    <w:lvl w:ilvl="0" w:tplc="2E5CC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BDA2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05E2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16E8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ACAB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9527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828C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24AC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E668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23052CE2"/>
    <w:multiLevelType w:val="hybridMultilevel"/>
    <w:tmpl w:val="33943152"/>
    <w:lvl w:ilvl="0" w:tplc="84EAAF46">
      <w:start w:val="1"/>
      <w:numFmt w:val="bullet"/>
      <w:lvlText w:val=""/>
      <w:lvlJc w:val="left"/>
      <w:pPr>
        <w:ind w:left="1485"/>
      </w:pPr>
      <w:rPr>
        <w:rFonts w:ascii="Wingdings" w:hAnsi="Wingdings" w:eastAsia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8F645272">
      <w:start w:val="1"/>
      <w:numFmt w:val="bullet"/>
      <w:lvlText w:val="o"/>
      <w:lvlJc w:val="left"/>
      <w:pPr>
        <w:ind w:left="1943"/>
      </w:pPr>
      <w:rPr>
        <w:rFonts w:ascii="Wingdings" w:hAnsi="Wingdings" w:eastAsia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562C56C0">
      <w:start w:val="1"/>
      <w:numFmt w:val="bullet"/>
      <w:lvlText w:val="▪"/>
      <w:lvlJc w:val="left"/>
      <w:pPr>
        <w:ind w:left="2663"/>
      </w:pPr>
      <w:rPr>
        <w:rFonts w:ascii="Wingdings" w:hAnsi="Wingdings" w:eastAsia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97841F86">
      <w:start w:val="1"/>
      <w:numFmt w:val="bullet"/>
      <w:lvlText w:val="•"/>
      <w:lvlJc w:val="left"/>
      <w:pPr>
        <w:ind w:left="3383"/>
      </w:pPr>
      <w:rPr>
        <w:rFonts w:ascii="Wingdings" w:hAnsi="Wingdings" w:eastAsia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AFE68336">
      <w:start w:val="1"/>
      <w:numFmt w:val="bullet"/>
      <w:lvlText w:val="o"/>
      <w:lvlJc w:val="left"/>
      <w:pPr>
        <w:ind w:left="4103"/>
      </w:pPr>
      <w:rPr>
        <w:rFonts w:ascii="Wingdings" w:hAnsi="Wingdings" w:eastAsia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238E6A04">
      <w:start w:val="1"/>
      <w:numFmt w:val="bullet"/>
      <w:lvlText w:val="▪"/>
      <w:lvlJc w:val="left"/>
      <w:pPr>
        <w:ind w:left="4823"/>
      </w:pPr>
      <w:rPr>
        <w:rFonts w:ascii="Wingdings" w:hAnsi="Wingdings" w:eastAsia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A68A8352">
      <w:start w:val="1"/>
      <w:numFmt w:val="bullet"/>
      <w:lvlText w:val="•"/>
      <w:lvlJc w:val="left"/>
      <w:pPr>
        <w:ind w:left="5543"/>
      </w:pPr>
      <w:rPr>
        <w:rFonts w:ascii="Wingdings" w:hAnsi="Wingdings" w:eastAsia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666C9742">
      <w:start w:val="1"/>
      <w:numFmt w:val="bullet"/>
      <w:lvlText w:val="o"/>
      <w:lvlJc w:val="left"/>
      <w:pPr>
        <w:ind w:left="6263"/>
      </w:pPr>
      <w:rPr>
        <w:rFonts w:ascii="Wingdings" w:hAnsi="Wingdings" w:eastAsia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6BC872B8">
      <w:start w:val="1"/>
      <w:numFmt w:val="bullet"/>
      <w:lvlText w:val="▪"/>
      <w:lvlJc w:val="left"/>
      <w:pPr>
        <w:ind w:left="6983"/>
      </w:pPr>
      <w:rPr>
        <w:rFonts w:ascii="Wingdings" w:hAnsi="Wingdings" w:eastAsia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28CE1F00"/>
    <w:multiLevelType w:val="hybridMultilevel"/>
    <w:tmpl w:val="E6504CCC"/>
    <w:lvl w:ilvl="0" w:tplc="8DF2E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C924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BEEC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0907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3B44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2F4A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2221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BEEF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97C0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2B2F7798"/>
    <w:multiLevelType w:val="hybridMultilevel"/>
    <w:tmpl w:val="978E8B62"/>
    <w:lvl w:ilvl="0" w:tplc="CFEC4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6520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AAE1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04C4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8029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78E2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4CAA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AACD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9D0B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356A6D9F"/>
    <w:multiLevelType w:val="hybridMultilevel"/>
    <w:tmpl w:val="5888BA2C"/>
    <w:lvl w:ilvl="0" w:tplc="B976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280C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05C5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3B49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0A2F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0C64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8E60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C106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1E09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2" w15:restartNumberingAfterBreak="0">
    <w:nsid w:val="42753661"/>
    <w:multiLevelType w:val="hybridMultilevel"/>
    <w:tmpl w:val="CE88BA24"/>
    <w:lvl w:ilvl="0" w:tplc="794CE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560C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262C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4C67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3C0C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3AC4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5F2D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EACA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BFE8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3" w15:restartNumberingAfterBreak="0">
    <w:nsid w:val="4D410076"/>
    <w:multiLevelType w:val="hybridMultilevel"/>
    <w:tmpl w:val="D5582DE4"/>
    <w:lvl w:ilvl="0" w:tplc="E65A9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1AE2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C689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AE61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B922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4006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9301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1D08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672A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513650C8"/>
    <w:multiLevelType w:val="hybridMultilevel"/>
    <w:tmpl w:val="7CB0D9AC"/>
    <w:lvl w:ilvl="0" w:tplc="52062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4A06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1124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CEAC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2108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18AD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788F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B76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0606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5B4E0E63"/>
    <w:multiLevelType w:val="hybridMultilevel"/>
    <w:tmpl w:val="3F3AF4DC"/>
    <w:lvl w:ilvl="0" w:tplc="2CE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3646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AF6A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D3ED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C085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B0AC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564B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04AC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6340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6" w15:restartNumberingAfterBreak="0">
    <w:nsid w:val="5DA7289E"/>
    <w:multiLevelType w:val="hybridMultilevel"/>
    <w:tmpl w:val="E0F25A88"/>
    <w:lvl w:ilvl="0" w:tplc="83FA9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BDEC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C486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7603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21C6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D1A7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528E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0605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4928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7" w15:restartNumberingAfterBreak="0">
    <w:nsid w:val="5EA47B43"/>
    <w:multiLevelType w:val="hybridMultilevel"/>
    <w:tmpl w:val="0446414E"/>
    <w:lvl w:ilvl="0" w:tplc="C8A4E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B52C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AA23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B5AE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35E4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C9C4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F7E7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7D69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1926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8" w15:restartNumberingAfterBreak="0">
    <w:nsid w:val="63C43251"/>
    <w:multiLevelType w:val="hybridMultilevel"/>
    <w:tmpl w:val="D2A490E6"/>
    <w:lvl w:ilvl="0" w:tplc="85EEA0AA">
      <w:start w:val="1"/>
      <w:numFmt w:val="bullet"/>
      <w:lvlText w:val=""/>
      <w:lvlJc w:val="left"/>
      <w:pPr>
        <w:ind w:left="703"/>
      </w:pPr>
      <w:rPr>
        <w:rFonts w:ascii="Wingdings" w:hAnsi="Wingdings" w:eastAsia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219A6EE8">
      <w:start w:val="1"/>
      <w:numFmt w:val="bullet"/>
      <w:lvlText w:val="o"/>
      <w:lvlJc w:val="left"/>
      <w:pPr>
        <w:ind w:left="1429"/>
      </w:pPr>
      <w:rPr>
        <w:rFonts w:ascii="Wingdings" w:hAnsi="Wingdings" w:eastAsia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33ACCC28">
      <w:start w:val="1"/>
      <w:numFmt w:val="bullet"/>
      <w:lvlText w:val="▪"/>
      <w:lvlJc w:val="left"/>
      <w:pPr>
        <w:ind w:left="2149"/>
      </w:pPr>
      <w:rPr>
        <w:rFonts w:ascii="Wingdings" w:hAnsi="Wingdings" w:eastAsia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9C04B6BE">
      <w:start w:val="1"/>
      <w:numFmt w:val="bullet"/>
      <w:lvlText w:val="•"/>
      <w:lvlJc w:val="left"/>
      <w:pPr>
        <w:ind w:left="2869"/>
      </w:pPr>
      <w:rPr>
        <w:rFonts w:ascii="Wingdings" w:hAnsi="Wingdings" w:eastAsia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25EEC78">
      <w:start w:val="1"/>
      <w:numFmt w:val="bullet"/>
      <w:lvlText w:val="o"/>
      <w:lvlJc w:val="left"/>
      <w:pPr>
        <w:ind w:left="3589"/>
      </w:pPr>
      <w:rPr>
        <w:rFonts w:ascii="Wingdings" w:hAnsi="Wingdings" w:eastAsia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43580FF4">
      <w:start w:val="1"/>
      <w:numFmt w:val="bullet"/>
      <w:lvlText w:val="▪"/>
      <w:lvlJc w:val="left"/>
      <w:pPr>
        <w:ind w:left="4309"/>
      </w:pPr>
      <w:rPr>
        <w:rFonts w:ascii="Wingdings" w:hAnsi="Wingdings" w:eastAsia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7FB4888C">
      <w:start w:val="1"/>
      <w:numFmt w:val="bullet"/>
      <w:lvlText w:val="•"/>
      <w:lvlJc w:val="left"/>
      <w:pPr>
        <w:ind w:left="5029"/>
      </w:pPr>
      <w:rPr>
        <w:rFonts w:ascii="Wingdings" w:hAnsi="Wingdings" w:eastAsia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0ACA3B74">
      <w:start w:val="1"/>
      <w:numFmt w:val="bullet"/>
      <w:lvlText w:val="o"/>
      <w:lvlJc w:val="left"/>
      <w:pPr>
        <w:ind w:left="5749"/>
      </w:pPr>
      <w:rPr>
        <w:rFonts w:ascii="Wingdings" w:hAnsi="Wingdings" w:eastAsia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1F2C3044">
      <w:start w:val="1"/>
      <w:numFmt w:val="bullet"/>
      <w:lvlText w:val="▪"/>
      <w:lvlJc w:val="left"/>
      <w:pPr>
        <w:ind w:left="6469"/>
      </w:pPr>
      <w:rPr>
        <w:rFonts w:ascii="Wingdings" w:hAnsi="Wingdings" w:eastAsia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9" w15:restartNumberingAfterBreak="0">
    <w:nsid w:val="645E437D"/>
    <w:multiLevelType w:val="hybridMultilevel"/>
    <w:tmpl w:val="995CC376"/>
    <w:lvl w:ilvl="0" w:tplc="3ABA6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004D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EEE7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6E8B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7D83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65EC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F142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A20A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A681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0" w15:restartNumberingAfterBreak="0">
    <w:nsid w:val="679E531B"/>
    <w:multiLevelType w:val="hybridMultilevel"/>
    <w:tmpl w:val="E3E08D00"/>
    <w:lvl w:ilvl="0" w:tplc="A32AE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68A2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BA04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E9C2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AE69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8143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CB44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1449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F8A3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1" w15:restartNumberingAfterBreak="0">
    <w:nsid w:val="6B172D21"/>
    <w:multiLevelType w:val="hybridMultilevel"/>
    <w:tmpl w:val="F3441E34"/>
    <w:lvl w:ilvl="0" w:tplc="1FE85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2883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C485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A988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1FE3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5A00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1EE2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4C84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E126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2" w15:restartNumberingAfterBreak="0">
    <w:nsid w:val="6C9D160C"/>
    <w:multiLevelType w:val="hybridMultilevel"/>
    <w:tmpl w:val="E7228598"/>
    <w:lvl w:ilvl="0" w:tplc="B92E8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33E6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E029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B92C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B94E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BF63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30E9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4A6C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ABC7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3" w15:restartNumberingAfterBreak="0">
    <w:nsid w:val="73D17B91"/>
    <w:multiLevelType w:val="hybridMultilevel"/>
    <w:tmpl w:val="6EAAD75E"/>
    <w:lvl w:ilvl="0" w:tplc="EBF80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1CAE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10C1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C0CF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AACA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DEC0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48A3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F448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C14E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4" w15:restartNumberingAfterBreak="0">
    <w:nsid w:val="752B4C2B"/>
    <w:multiLevelType w:val="hybridMultilevel"/>
    <w:tmpl w:val="BD86655A"/>
    <w:lvl w:ilvl="0" w:tplc="BFEA1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C8EA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E507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40CA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1F2D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9BC3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620F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EB26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5044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5" w15:restartNumberingAfterBreak="0">
    <w:nsid w:val="75690367"/>
    <w:multiLevelType w:val="hybridMultilevel"/>
    <w:tmpl w:val="69A0BF58"/>
    <w:lvl w:ilvl="0" w:tplc="1D382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BA4A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E2EE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6FA9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CD8D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8E0E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0F02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1A87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DAEA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6" w15:restartNumberingAfterBreak="0">
    <w:nsid w:val="783B40E8"/>
    <w:multiLevelType w:val="hybridMultilevel"/>
    <w:tmpl w:val="9A9CD3CC"/>
    <w:lvl w:ilvl="0" w:tplc="CA36F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B307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C685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60AA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14E7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05A4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12C5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9868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11C4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7" w15:restartNumberingAfterBreak="0">
    <w:nsid w:val="7C441C7F"/>
    <w:multiLevelType w:val="hybridMultilevel"/>
    <w:tmpl w:val="C21C54DC"/>
    <w:lvl w:ilvl="0" w:tplc="DEB68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3C8B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00CA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BEEF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548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9D2E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91C9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4B20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B700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17"/>
  </w:num>
  <w:num w:numId="5">
    <w:abstractNumId w:val="16"/>
  </w:num>
  <w:num w:numId="6">
    <w:abstractNumId w:val="0"/>
  </w:num>
  <w:num w:numId="7">
    <w:abstractNumId w:val="20"/>
  </w:num>
  <w:num w:numId="8">
    <w:abstractNumId w:val="12"/>
  </w:num>
  <w:num w:numId="9">
    <w:abstractNumId w:val="2"/>
  </w:num>
  <w:num w:numId="10">
    <w:abstractNumId w:val="22"/>
  </w:num>
  <w:num w:numId="11">
    <w:abstractNumId w:val="1"/>
  </w:num>
  <w:num w:numId="12">
    <w:abstractNumId w:val="7"/>
  </w:num>
  <w:num w:numId="13">
    <w:abstractNumId w:val="13"/>
  </w:num>
  <w:num w:numId="14">
    <w:abstractNumId w:val="3"/>
  </w:num>
  <w:num w:numId="15">
    <w:abstractNumId w:val="25"/>
  </w:num>
  <w:num w:numId="16">
    <w:abstractNumId w:val="23"/>
  </w:num>
  <w:num w:numId="17">
    <w:abstractNumId w:val="15"/>
  </w:num>
  <w:num w:numId="18">
    <w:abstractNumId w:val="19"/>
  </w:num>
  <w:num w:numId="19">
    <w:abstractNumId w:val="5"/>
  </w:num>
  <w:num w:numId="20">
    <w:abstractNumId w:val="10"/>
  </w:num>
  <w:num w:numId="21">
    <w:abstractNumId w:val="21"/>
  </w:num>
  <w:num w:numId="22">
    <w:abstractNumId w:val="14"/>
  </w:num>
  <w:num w:numId="23">
    <w:abstractNumId w:val="6"/>
  </w:num>
  <w:num w:numId="24">
    <w:abstractNumId w:val="11"/>
  </w:num>
  <w:num w:numId="25">
    <w:abstractNumId w:val="24"/>
  </w:num>
  <w:num w:numId="26">
    <w:abstractNumId w:val="9"/>
  </w:num>
  <w:num w:numId="27">
    <w:abstractNumId w:val="26"/>
  </w:num>
  <w:num w:numId="28">
    <w:abstractNumId w:val="2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D9"/>
    <w:rsid w:val="0007479F"/>
    <w:rsid w:val="00095D28"/>
    <w:rsid w:val="000A1C73"/>
    <w:rsid w:val="0017439B"/>
    <w:rsid w:val="001A5302"/>
    <w:rsid w:val="001A6CF4"/>
    <w:rsid w:val="00220879"/>
    <w:rsid w:val="00240901"/>
    <w:rsid w:val="002A0CF4"/>
    <w:rsid w:val="00331281"/>
    <w:rsid w:val="003C5012"/>
    <w:rsid w:val="003D0D90"/>
    <w:rsid w:val="003F5508"/>
    <w:rsid w:val="004350C7"/>
    <w:rsid w:val="004A09A6"/>
    <w:rsid w:val="0052292B"/>
    <w:rsid w:val="0053135B"/>
    <w:rsid w:val="00531F9D"/>
    <w:rsid w:val="005D71E5"/>
    <w:rsid w:val="005F3CF3"/>
    <w:rsid w:val="00615592"/>
    <w:rsid w:val="006325B6"/>
    <w:rsid w:val="00643FF2"/>
    <w:rsid w:val="0066422E"/>
    <w:rsid w:val="00695CD1"/>
    <w:rsid w:val="006A37F1"/>
    <w:rsid w:val="006D2531"/>
    <w:rsid w:val="007B4736"/>
    <w:rsid w:val="007E2396"/>
    <w:rsid w:val="00811336"/>
    <w:rsid w:val="00836F4C"/>
    <w:rsid w:val="00857221"/>
    <w:rsid w:val="00866ED9"/>
    <w:rsid w:val="00896DF7"/>
    <w:rsid w:val="00937A9E"/>
    <w:rsid w:val="0096769C"/>
    <w:rsid w:val="00974818"/>
    <w:rsid w:val="0098631D"/>
    <w:rsid w:val="009B3D8F"/>
    <w:rsid w:val="00A5729F"/>
    <w:rsid w:val="00AE0396"/>
    <w:rsid w:val="00B170CD"/>
    <w:rsid w:val="00B35303"/>
    <w:rsid w:val="00B363AE"/>
    <w:rsid w:val="00B62953"/>
    <w:rsid w:val="00B729AC"/>
    <w:rsid w:val="00BD12A6"/>
    <w:rsid w:val="00BD7229"/>
    <w:rsid w:val="00BE7EC0"/>
    <w:rsid w:val="00C205B5"/>
    <w:rsid w:val="00C80679"/>
    <w:rsid w:val="00CD725B"/>
    <w:rsid w:val="00CE3C89"/>
    <w:rsid w:val="00D5553C"/>
    <w:rsid w:val="00DB2E87"/>
    <w:rsid w:val="00DC1B5D"/>
    <w:rsid w:val="00DC7E35"/>
    <w:rsid w:val="00DD6495"/>
    <w:rsid w:val="00DE1939"/>
    <w:rsid w:val="00E05950"/>
    <w:rsid w:val="00E27D6C"/>
    <w:rsid w:val="00E574E6"/>
    <w:rsid w:val="00E97FF8"/>
    <w:rsid w:val="00EC3966"/>
    <w:rsid w:val="00EE4587"/>
    <w:rsid w:val="00EF7EF3"/>
    <w:rsid w:val="00F13CDC"/>
    <w:rsid w:val="00F45305"/>
    <w:rsid w:val="00F6534C"/>
    <w:rsid w:val="476928B4"/>
    <w:rsid w:val="7078F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FE4F0D"/>
  <w15:chartTrackingRefBased/>
  <w15:docId w15:val="{B9034A5D-F5F4-0045-A80D-D1CFA82CE7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3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6155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EC0"/>
    <w:pPr>
      <w:ind w:left="720"/>
    </w:pPr>
  </w:style>
  <w:style w:type="paragraph" w:styleId="Header">
    <w:name w:val="header"/>
    <w:basedOn w:val="Normal"/>
    <w:link w:val="HeaderChar"/>
    <w:rsid w:val="00695CD1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695C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95CD1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695CD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5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4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6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4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1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7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4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4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7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1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7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3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9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065483AB96041B584C8E93B10A0AB" ma:contentTypeVersion="0" ma:contentTypeDescription="Create a new document." ma:contentTypeScope="" ma:versionID="1e2ea69935281b6527f8d75d1341761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AF9F165-BD59-4954-86E4-C4F9A8EFB1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55DB0-E4FD-4D28-90B1-70FFBEBB208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TERM FORECAST             YEAR FIVE                                  2003/ 2004</dc:title>
  <dc:subject/>
  <dc:creator>sharon</dc:creator>
  <keywords/>
  <lastModifiedBy>Miss E Kernig</lastModifiedBy>
  <revision>5</revision>
  <lastPrinted>2015-06-23T13:03:00.0000000Z</lastPrinted>
  <dcterms:created xsi:type="dcterms:W3CDTF">2019-01-30T20:19:00.0000000Z</dcterms:created>
  <dcterms:modified xsi:type="dcterms:W3CDTF">2019-01-31T16:08:56.9149280Z</dcterms:modified>
</coreProperties>
</file>