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962" w:tblpY="-882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4766"/>
        <w:gridCol w:w="5129"/>
        <w:gridCol w:w="4196"/>
      </w:tblGrid>
      <w:tr w:rsidR="00E07C86" w:rsidTr="00A749BB">
        <w:trPr>
          <w:cantSplit/>
          <w:trHeight w:val="514"/>
        </w:trPr>
        <w:tc>
          <w:tcPr>
            <w:tcW w:w="16019" w:type="dxa"/>
            <w:gridSpan w:val="4"/>
          </w:tcPr>
          <w:p w:rsidR="00E07C86" w:rsidRPr="00E574E6" w:rsidRDefault="00E07C86" w:rsidP="00A749BB">
            <w:pPr>
              <w:pStyle w:val="Heading2"/>
              <w:rPr>
                <w:sz w:val="28"/>
                <w:szCs w:val="28"/>
              </w:rPr>
            </w:pPr>
            <w:bookmarkStart w:id="0" w:name="_GoBack"/>
            <w:bookmarkEnd w:id="0"/>
            <w:r w:rsidRPr="00E574E6">
              <w:rPr>
                <w:sz w:val="28"/>
                <w:szCs w:val="28"/>
              </w:rPr>
              <w:t xml:space="preserve">    LONG TERM </w:t>
            </w:r>
            <w:proofErr w:type="gramStart"/>
            <w:r w:rsidRPr="00E574E6">
              <w:rPr>
                <w:sz w:val="28"/>
                <w:szCs w:val="28"/>
              </w:rPr>
              <w:t xml:space="preserve">FORECAST  </w:t>
            </w:r>
            <w:r w:rsidR="00B004B0">
              <w:rPr>
                <w:sz w:val="28"/>
                <w:szCs w:val="28"/>
              </w:rPr>
              <w:t>Geography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 w:rsidR="007C4334">
              <w:rPr>
                <w:sz w:val="28"/>
                <w:szCs w:val="28"/>
              </w:rPr>
              <w:t xml:space="preserve"> Key Stage 1                2017/2018</w:t>
            </w:r>
            <w:r w:rsidRPr="00E574E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E07C86" w:rsidTr="00A749BB">
        <w:trPr>
          <w:trHeight w:val="3150"/>
        </w:trPr>
        <w:tc>
          <w:tcPr>
            <w:tcW w:w="16019" w:type="dxa"/>
            <w:gridSpan w:val="4"/>
          </w:tcPr>
          <w:p w:rsidR="00E07C86" w:rsidRPr="00A749BB" w:rsidRDefault="00E07C86" w:rsidP="00A749BB">
            <w:pPr>
              <w:spacing w:after="318"/>
              <w:ind w:left="10"/>
              <w:rPr>
                <w:rFonts w:ascii="Arial" w:hAnsi="Arial" w:cs="Arial"/>
              </w:rPr>
            </w:pPr>
            <w:r w:rsidRPr="001800AF">
              <w:rPr>
                <w:rFonts w:ascii="Arial" w:hAnsi="Arial" w:cs="Arial"/>
              </w:rPr>
              <w:t xml:space="preserve">Pupils </w:t>
            </w:r>
            <w:proofErr w:type="gramStart"/>
            <w:r w:rsidRPr="001800AF">
              <w:rPr>
                <w:rFonts w:ascii="Arial" w:hAnsi="Arial" w:cs="Arial"/>
              </w:rPr>
              <w:t>should be taught</w:t>
            </w:r>
            <w:proofErr w:type="gramEnd"/>
            <w:r w:rsidRPr="001800AF">
              <w:rPr>
                <w:rFonts w:ascii="Arial" w:hAnsi="Arial" w:cs="Arial"/>
              </w:rPr>
              <w:t xml:space="preserve"> about:</w:t>
            </w:r>
            <w:r w:rsidRPr="001800AF">
              <w:rPr>
                <w:rFonts w:ascii="Arial" w:eastAsia="Arial" w:hAnsi="Arial" w:cs="Arial"/>
                <w:b/>
              </w:rPr>
              <w:t xml:space="preserve"> </w:t>
            </w:r>
            <w:r w:rsidR="000F0956">
              <w:t>At KS1 pupils should develop knowledge about the world, the United Kingdom and their locality. They should understand basic subject-specific vocabulary relating to human and physical geography and begin to use geographical skills, including first-hand observation, to enh</w:t>
            </w:r>
            <w:r w:rsidR="00A749BB">
              <w:t xml:space="preserve">ance their locational </w:t>
            </w:r>
            <w:proofErr w:type="spellStart"/>
            <w:r w:rsidR="00A749BB">
              <w:t>awarenes</w:t>
            </w:r>
            <w:proofErr w:type="spellEnd"/>
          </w:p>
        </w:tc>
      </w:tr>
      <w:tr w:rsidR="00E07C86" w:rsidTr="00A749BB">
        <w:trPr>
          <w:trHeight w:val="707"/>
        </w:trPr>
        <w:tc>
          <w:tcPr>
            <w:tcW w:w="1928" w:type="dxa"/>
          </w:tcPr>
          <w:p w:rsidR="00E07C86" w:rsidRPr="00240901" w:rsidRDefault="00E07C86" w:rsidP="00A749B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40901">
              <w:rPr>
                <w:rFonts w:ascii="Comic Sans MS" w:hAnsi="Comic Sans MS"/>
                <w:b/>
                <w:sz w:val="32"/>
                <w:szCs w:val="32"/>
              </w:rPr>
              <w:t xml:space="preserve">Year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4766" w:type="dxa"/>
            <w:vAlign w:val="center"/>
          </w:tcPr>
          <w:p w:rsidR="000F0956" w:rsidRPr="00A749BB" w:rsidRDefault="00BD0204" w:rsidP="00A749BB">
            <w:pPr>
              <w:spacing w:before="100" w:beforeAutospacing="1" w:after="100" w:afterAutospacing="1"/>
              <w:rPr>
                <w:b/>
              </w:rPr>
            </w:pPr>
            <w:r w:rsidRPr="00BD0204">
              <w:rPr>
                <w:b/>
              </w:rPr>
              <w:t xml:space="preserve">Our </w:t>
            </w:r>
            <w:proofErr w:type="spellStart"/>
            <w:r w:rsidRPr="00BD0204">
              <w:rPr>
                <w:b/>
              </w:rPr>
              <w:t>School</w:t>
            </w:r>
            <w:r w:rsidR="00264A8C">
              <w:t>U</w:t>
            </w:r>
            <w:r w:rsidRPr="000F0956">
              <w:t>se</w:t>
            </w:r>
            <w:proofErr w:type="spellEnd"/>
            <w:r w:rsidRPr="000F0956">
              <w:t xml:space="preserve"> simple fieldwork and observational skills to study the geography of their school and its grounds and the key human and physical features of its surrounding environment</w:t>
            </w:r>
            <w:r w:rsidRPr="000F0956">
              <w:br/>
              <w:t>use aerial photographs and plan perspectives to recognise landmarks and basic human and physical features; devise a simple map; and use and construct basic symbols in a key</w:t>
            </w:r>
            <w:r>
              <w:t>.      U</w:t>
            </w:r>
            <w:r w:rsidRPr="00484CDD">
              <w:t>se simple compass directions (north, south, east and west) and locational and directional language [for example, near and far, left and right], to describe the location of features and routes on a map</w:t>
            </w:r>
          </w:p>
          <w:p w:rsidR="000F0956" w:rsidRDefault="000F0956" w:rsidP="00A749BB"/>
          <w:p w:rsidR="00E07C86" w:rsidRPr="008206FB" w:rsidRDefault="00E07C8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29" w:type="dxa"/>
            <w:vAlign w:val="center"/>
          </w:tcPr>
          <w:p w:rsidR="00BD0204" w:rsidRPr="000F0956" w:rsidRDefault="00BD0204" w:rsidP="00A749BB">
            <w:pPr>
              <w:rPr>
                <w:b/>
              </w:rPr>
            </w:pPr>
            <w:r w:rsidRPr="000F0956">
              <w:rPr>
                <w:b/>
              </w:rPr>
              <w:t>Weather Patterns in the UK</w:t>
            </w:r>
          </w:p>
          <w:p w:rsidR="00BD0204" w:rsidRPr="000F0956" w:rsidRDefault="00BD0204" w:rsidP="00A749BB">
            <w:pPr>
              <w:rPr>
                <w:b/>
              </w:rPr>
            </w:pPr>
            <w:r>
              <w:t xml:space="preserve">use world maps, atlases and globes to name, locate and identify the </w:t>
            </w:r>
            <w:r w:rsidRPr="000F0956">
              <w:rPr>
                <w:b/>
                <w:i/>
              </w:rPr>
              <w:t>chosen area</w:t>
            </w:r>
            <w:r>
              <w:t xml:space="preserve"> in relation to the 4 countries of the United Kingdom</w:t>
            </w:r>
          </w:p>
          <w:p w:rsidR="00BD0204" w:rsidRDefault="00BD0204" w:rsidP="00A749BB">
            <w:r>
              <w:t>I</w:t>
            </w:r>
            <w:r w:rsidRPr="00484CDD">
              <w:t>dentify seasonal and daily weather patterns in the United Kingdom</w:t>
            </w:r>
          </w:p>
          <w:p w:rsidR="00BD0204" w:rsidRDefault="00BD0204" w:rsidP="00A749BB">
            <w:r>
              <w:t>use simple fieldwork and observational skills to study the geography of their school grounds (daily/seasonal weather changes)</w:t>
            </w:r>
          </w:p>
          <w:p w:rsidR="00A44CE9" w:rsidRDefault="00A44CE9" w:rsidP="00A749BB"/>
          <w:p w:rsidR="00A44CE9" w:rsidRPr="00A35A75" w:rsidRDefault="00A44CE9" w:rsidP="00A749BB">
            <w:pPr>
              <w:tabs>
                <w:tab w:val="left" w:pos="3060"/>
              </w:tabs>
              <w:rPr>
                <w:rFonts w:ascii="Arial" w:hAnsi="Arial" w:cs="Arial"/>
                <w:i/>
              </w:rPr>
            </w:pPr>
            <w:r>
              <w:t>use world maps, atlases and globes to identify the UK and its countries in relation to  the countries, continents and oceans studied at this key stage</w:t>
            </w:r>
          </w:p>
          <w:p w:rsidR="00E07C86" w:rsidRPr="000F0956" w:rsidRDefault="000F0956" w:rsidP="00A749BB">
            <w:pPr>
              <w:spacing w:before="100" w:beforeAutospacing="1" w:after="100" w:afterAutospacing="1"/>
            </w:pPr>
            <w:r>
              <w:br/>
            </w:r>
          </w:p>
        </w:tc>
        <w:tc>
          <w:tcPr>
            <w:tcW w:w="4196" w:type="dxa"/>
            <w:vAlign w:val="center"/>
          </w:tcPr>
          <w:p w:rsidR="00264A8C" w:rsidRDefault="00264A8C" w:rsidP="00A749BB">
            <w:pPr>
              <w:tabs>
                <w:tab w:val="left" w:pos="3060"/>
              </w:tabs>
              <w:rPr>
                <w:b/>
              </w:rPr>
            </w:pPr>
            <w:r w:rsidRPr="00113AF3">
              <w:rPr>
                <w:b/>
              </w:rPr>
              <w:t>The World</w:t>
            </w:r>
            <w:r>
              <w:rPr>
                <w:b/>
              </w:rPr>
              <w:t xml:space="preserve"> (including hot and cold areas)</w:t>
            </w:r>
          </w:p>
          <w:p w:rsidR="00264A8C" w:rsidRPr="000F0956" w:rsidRDefault="00264A8C" w:rsidP="00A749BB">
            <w:pPr>
              <w:tabs>
                <w:tab w:val="left" w:pos="3060"/>
              </w:tabs>
              <w:rPr>
                <w:b/>
              </w:rPr>
            </w:pPr>
            <w:r w:rsidRPr="000F0956">
              <w:rPr>
                <w:rFonts w:ascii="Arial" w:hAnsi="Arial" w:cs="Arial"/>
              </w:rPr>
              <w:t xml:space="preserve"> </w:t>
            </w:r>
            <w:r>
              <w:t>name and locate the world’s seven continents and five oceans</w:t>
            </w:r>
          </w:p>
          <w:p w:rsidR="00264A8C" w:rsidRDefault="00264A8C" w:rsidP="00A749BB">
            <w:pPr>
              <w:pStyle w:val="ListParagraph"/>
            </w:pPr>
          </w:p>
          <w:p w:rsidR="00264A8C" w:rsidRDefault="00264A8C" w:rsidP="00A749BB">
            <w:r>
              <w:t>identify the location hot and cold areas of the world in relation to the Equator and the North and South Poles</w:t>
            </w:r>
          </w:p>
          <w:p w:rsidR="00E07C86" w:rsidRPr="008206FB" w:rsidRDefault="00E07C8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</w:tc>
      </w:tr>
      <w:tr w:rsidR="00E07C86" w:rsidTr="00A749BB">
        <w:trPr>
          <w:trHeight w:val="902"/>
        </w:trPr>
        <w:tc>
          <w:tcPr>
            <w:tcW w:w="1928" w:type="dxa"/>
          </w:tcPr>
          <w:p w:rsidR="00E07C86" w:rsidRPr="005F3CF3" w:rsidRDefault="00E07C86" w:rsidP="00A749B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lastRenderedPageBreak/>
              <w:t>Year 2</w:t>
            </w:r>
          </w:p>
        </w:tc>
        <w:tc>
          <w:tcPr>
            <w:tcW w:w="4766" w:type="dxa"/>
            <w:vAlign w:val="center"/>
          </w:tcPr>
          <w:p w:rsidR="00A44CE9" w:rsidRDefault="00A44CE9" w:rsidP="00A749BB">
            <w:pPr>
              <w:rPr>
                <w:b/>
              </w:rPr>
            </w:pPr>
            <w:r w:rsidRPr="000F0956">
              <w:rPr>
                <w:b/>
              </w:rPr>
              <w:t>The United Kingdo</w:t>
            </w:r>
            <w:r>
              <w:rPr>
                <w:b/>
              </w:rPr>
              <w:t xml:space="preserve">m </w:t>
            </w:r>
          </w:p>
          <w:p w:rsidR="00A44CE9" w:rsidRDefault="00A44CE9" w:rsidP="00A749BB">
            <w:r>
              <w:t xml:space="preserve"> name, locate and identify characteristics of the four countries and capital cities of the UK and its surrounding seas</w:t>
            </w:r>
          </w:p>
          <w:p w:rsidR="00A44CE9" w:rsidRDefault="00A44CE9" w:rsidP="00A749BB">
            <w:r>
              <w:t>use world maps, atlases and globes to identify the UK and its countries as well as the countries, continents and oceans studied at this key stage</w:t>
            </w: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E07C86" w:rsidRPr="00A35A75" w:rsidRDefault="00E07C8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 w:rsidRPr="008206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9" w:type="dxa"/>
            <w:vAlign w:val="center"/>
          </w:tcPr>
          <w:p w:rsidR="00264A8C" w:rsidRDefault="00264A8C" w:rsidP="00A749BB">
            <w:pPr>
              <w:tabs>
                <w:tab w:val="left" w:pos="3060"/>
              </w:tabs>
              <w:jc w:val="center"/>
              <w:rPr>
                <w:b/>
              </w:rPr>
            </w:pPr>
            <w:r w:rsidRPr="00AB1382">
              <w:rPr>
                <w:b/>
              </w:rPr>
              <w:t>A small area of the UK</w:t>
            </w:r>
            <w:r>
              <w:rPr>
                <w:b/>
              </w:rPr>
              <w:t>-</w:t>
            </w:r>
            <w:r>
              <w:t xml:space="preserve"> This could be the town or village in which the school is located and in which the children live and compare to a contrasting locality such as the seaside or island location.</w:t>
            </w:r>
          </w:p>
          <w:p w:rsidR="00264A8C" w:rsidRPr="000F0956" w:rsidRDefault="00264A8C" w:rsidP="00A749BB">
            <w:pPr>
              <w:rPr>
                <w:b/>
              </w:rPr>
            </w:pPr>
            <w:r>
              <w:t>Understand geographical similarities and differences through studying the human and physical geography of a small area of the United Kingdom and contrasting locality.</w:t>
            </w:r>
          </w:p>
          <w:p w:rsidR="00264A8C" w:rsidRDefault="00264A8C" w:rsidP="00A749BB">
            <w:r>
              <w:t>use world maps, atlases and globes to identify the UK and its countries as well as the countries, continents and oceans studied at this key stage</w:t>
            </w: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Default="000F0956" w:rsidP="00A749BB">
            <w:pPr>
              <w:tabs>
                <w:tab w:val="left" w:pos="3060"/>
              </w:tabs>
              <w:jc w:val="center"/>
              <w:rPr>
                <w:b/>
              </w:rPr>
            </w:pPr>
          </w:p>
          <w:p w:rsidR="000F0956" w:rsidRPr="008206FB" w:rsidRDefault="000F095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96" w:type="dxa"/>
            <w:vAlign w:val="center"/>
          </w:tcPr>
          <w:p w:rsidR="00264A8C" w:rsidRPr="00AB1382" w:rsidRDefault="00264A8C" w:rsidP="00A749BB">
            <w:pPr>
              <w:rPr>
                <w:b/>
              </w:rPr>
            </w:pPr>
            <w:r>
              <w:rPr>
                <w:b/>
              </w:rPr>
              <w:t>A small area of a contrasting non-European country study</w:t>
            </w:r>
          </w:p>
          <w:p w:rsidR="00264A8C" w:rsidRDefault="00264A8C" w:rsidP="00A749BB">
            <w:r w:rsidRPr="00484CDD">
              <w:t>understand geographical similarities and differences through studying the human and physical geography of a small area of the United Kingdom, and of a small area in a contrasting non-European country</w:t>
            </w:r>
          </w:p>
          <w:p w:rsidR="00264A8C" w:rsidRPr="00484CDD" w:rsidRDefault="00264A8C" w:rsidP="00A749BB">
            <w:pPr>
              <w:pStyle w:val="ListParagraph"/>
            </w:pPr>
          </w:p>
          <w:p w:rsidR="00264A8C" w:rsidRDefault="00264A8C" w:rsidP="00A749BB">
            <w:r>
              <w:t xml:space="preserve">name and locate the </w:t>
            </w:r>
            <w:r w:rsidRPr="000F0956">
              <w:rPr>
                <w:b/>
                <w:i/>
              </w:rPr>
              <w:t>chosen country</w:t>
            </w:r>
            <w:r>
              <w:t xml:space="preserve"> in relation to the world’s 7 continents and 5 oceans</w:t>
            </w:r>
          </w:p>
          <w:p w:rsidR="00264A8C" w:rsidRDefault="00264A8C" w:rsidP="00A749BB">
            <w:pPr>
              <w:pStyle w:val="ListParagraph"/>
            </w:pPr>
          </w:p>
          <w:p w:rsidR="00264A8C" w:rsidRPr="000F0956" w:rsidRDefault="00264A8C" w:rsidP="00A749BB">
            <w:pPr>
              <w:rPr>
                <w:b/>
              </w:rPr>
            </w:pPr>
            <w:r>
              <w:t xml:space="preserve">use world maps, atlases and globes to name, locate and identify the </w:t>
            </w:r>
            <w:r w:rsidRPr="000F0956">
              <w:rPr>
                <w:b/>
                <w:i/>
              </w:rPr>
              <w:t>chosen area</w:t>
            </w:r>
            <w:r>
              <w:t xml:space="preserve"> in relation to the United Kingdom and the rest of the world </w:t>
            </w:r>
            <w:proofErr w:type="spellStart"/>
            <w:r>
              <w:t>eg</w:t>
            </w:r>
            <w:proofErr w:type="spellEnd"/>
            <w:r>
              <w:t xml:space="preserve"> continents and oceans</w:t>
            </w:r>
          </w:p>
          <w:p w:rsidR="00E07C86" w:rsidRPr="008206FB" w:rsidRDefault="00E07C86" w:rsidP="00A749BB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E07C86" w:rsidRDefault="00E07C86" w:rsidP="00E07C86"/>
    <w:p w:rsidR="00114418" w:rsidRDefault="00BD0204">
      <w:r>
        <w:t xml:space="preserve">Ensure that the key skills </w:t>
      </w:r>
      <w:proofErr w:type="gramStart"/>
      <w:r>
        <w:t>are covered</w:t>
      </w:r>
      <w:proofErr w:type="gramEnd"/>
      <w:r>
        <w:t xml:space="preserve"> within each topic area. </w:t>
      </w:r>
    </w:p>
    <w:p w:rsidR="00264A8C" w:rsidRDefault="00264A8C">
      <w:r>
        <w:t>First Term- History</w:t>
      </w:r>
    </w:p>
    <w:p w:rsidR="00264A8C" w:rsidRDefault="00264A8C">
      <w:r>
        <w:t>Second term- first half- geography, second half history</w:t>
      </w:r>
    </w:p>
    <w:p w:rsidR="00264A8C" w:rsidRDefault="00264A8C">
      <w:r>
        <w:t>Third term- geography</w:t>
      </w:r>
    </w:p>
    <w:p w:rsidR="00BD0204" w:rsidRDefault="00BD0204"/>
    <w:sectPr w:rsidR="00BD0204"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39B5"/>
    <w:multiLevelType w:val="hybridMultilevel"/>
    <w:tmpl w:val="2B0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3EA"/>
    <w:multiLevelType w:val="hybridMultilevel"/>
    <w:tmpl w:val="DE2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33B1"/>
    <w:multiLevelType w:val="multilevel"/>
    <w:tmpl w:val="1E7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77136"/>
    <w:multiLevelType w:val="hybridMultilevel"/>
    <w:tmpl w:val="C3DEBE38"/>
    <w:lvl w:ilvl="0" w:tplc="EC8E812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231E2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0BA24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4DE44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4F10C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E3046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5998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48052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E7F9A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6"/>
    <w:rsid w:val="000837D8"/>
    <w:rsid w:val="000F0956"/>
    <w:rsid w:val="00114418"/>
    <w:rsid w:val="00264A8C"/>
    <w:rsid w:val="002C37F6"/>
    <w:rsid w:val="003A2FC5"/>
    <w:rsid w:val="003C5BE4"/>
    <w:rsid w:val="00471799"/>
    <w:rsid w:val="00493C55"/>
    <w:rsid w:val="007C4334"/>
    <w:rsid w:val="00A44CE9"/>
    <w:rsid w:val="00A749BB"/>
    <w:rsid w:val="00B004B0"/>
    <w:rsid w:val="00BD0204"/>
    <w:rsid w:val="00E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7D04-B380-47F4-BFE9-867C9CF5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7C86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7C86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0F09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E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E9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D Knott</cp:lastModifiedBy>
  <cp:revision>2</cp:revision>
  <cp:lastPrinted>2017-05-24T12:44:00Z</cp:lastPrinted>
  <dcterms:created xsi:type="dcterms:W3CDTF">2017-11-07T16:45:00Z</dcterms:created>
  <dcterms:modified xsi:type="dcterms:W3CDTF">2017-11-07T16:45:00Z</dcterms:modified>
</cp:coreProperties>
</file>