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50E7" w14:textId="6FC3E66E" w:rsidR="5402E4A4" w:rsidRDefault="00B5378F" w:rsidP="00B5378F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Disadvantaged Expenditure Impact Statement 18/19</w:t>
      </w:r>
    </w:p>
    <w:p w14:paraId="2FBCABDD" w14:textId="71AB889E" w:rsidR="5402E4A4" w:rsidRDefault="5402E4A4" w:rsidP="5402E4A4">
      <w:pPr>
        <w:ind w:left="4320"/>
        <w:rPr>
          <w:rFonts w:ascii="Arial" w:hAnsi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6"/>
        <w:gridCol w:w="6964"/>
      </w:tblGrid>
      <w:tr w:rsidR="00765FD4" w:rsidRPr="00C85398" w14:paraId="5EF3DC1B" w14:textId="77777777" w:rsidTr="5402E4A4">
        <w:tc>
          <w:tcPr>
            <w:tcW w:w="7078" w:type="dxa"/>
            <w:shd w:val="clear" w:color="auto" w:fill="99CCFF"/>
          </w:tcPr>
          <w:p w14:paraId="61D3C527" w14:textId="427ACF69" w:rsidR="00765FD4" w:rsidRPr="00C85398" w:rsidRDefault="51E5911B" w:rsidP="51E5911B">
            <w:pPr>
              <w:spacing w:line="259" w:lineRule="auto"/>
              <w:rPr>
                <w:rFonts w:ascii="Arial" w:hAnsi="Arial"/>
                <w:b/>
              </w:rPr>
            </w:pPr>
            <w:r w:rsidRPr="51E5911B">
              <w:rPr>
                <w:rFonts w:ascii="Arial" w:hAnsi="Arial"/>
                <w:b/>
                <w:bCs/>
              </w:rPr>
              <w:t>Year Group</w:t>
            </w:r>
          </w:p>
        </w:tc>
        <w:tc>
          <w:tcPr>
            <w:tcW w:w="7078" w:type="dxa"/>
            <w:shd w:val="clear" w:color="auto" w:fill="99CCFF"/>
          </w:tcPr>
          <w:p w14:paraId="143F6434" w14:textId="12257505" w:rsidR="00765FD4" w:rsidRPr="00C85398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Impact- Points Progress</w:t>
            </w:r>
          </w:p>
        </w:tc>
      </w:tr>
      <w:tr w:rsidR="00D034FC" w:rsidRPr="00C85398" w14:paraId="258481CC" w14:textId="77777777" w:rsidTr="5402E4A4">
        <w:trPr>
          <w:trHeight w:val="4192"/>
        </w:trPr>
        <w:tc>
          <w:tcPr>
            <w:tcW w:w="7078" w:type="dxa"/>
          </w:tcPr>
          <w:p w14:paraId="4AE416A0" w14:textId="604E04DF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Reception</w:t>
            </w:r>
          </w:p>
          <w:p w14:paraId="09D68EA5" w14:textId="4ACDCAA8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692DB4FA" w14:textId="5081E0F0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2F21C68B" w14:textId="478DAEC7" w:rsidR="00BE196F" w:rsidRDefault="00BE196F" w:rsidP="5402E4A4">
            <w:pPr>
              <w:rPr>
                <w:rFonts w:ascii="Arial" w:hAnsi="Arial"/>
                <w:b/>
                <w:bCs/>
              </w:rPr>
            </w:pPr>
          </w:p>
          <w:p w14:paraId="20AB1961" w14:textId="02B97837" w:rsidR="5402E4A4" w:rsidRDefault="5402E4A4" w:rsidP="5402E4A4">
            <w:pPr>
              <w:rPr>
                <w:rFonts w:ascii="Arial" w:hAnsi="Arial"/>
                <w:b/>
                <w:bCs/>
              </w:rPr>
            </w:pPr>
          </w:p>
          <w:p w14:paraId="6132A866" w14:textId="1E0BA127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Year 1</w:t>
            </w:r>
          </w:p>
          <w:p w14:paraId="170ED183" w14:textId="51F40154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1DA7F875" w14:textId="3B6F06D9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402223C4" w14:textId="0A08CE8C" w:rsidR="00BE196F" w:rsidRDefault="00BE196F" w:rsidP="5402E4A4">
            <w:pPr>
              <w:rPr>
                <w:rFonts w:ascii="Arial" w:hAnsi="Arial"/>
                <w:b/>
                <w:bCs/>
              </w:rPr>
            </w:pPr>
          </w:p>
          <w:p w14:paraId="3A461A2F" w14:textId="4B18B865" w:rsidR="5402E4A4" w:rsidRDefault="5402E4A4" w:rsidP="5402E4A4">
            <w:pPr>
              <w:rPr>
                <w:rFonts w:ascii="Arial" w:hAnsi="Arial"/>
                <w:b/>
                <w:bCs/>
              </w:rPr>
            </w:pPr>
          </w:p>
          <w:p w14:paraId="29A423EA" w14:textId="6394F9CC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Year 2</w:t>
            </w:r>
          </w:p>
          <w:p w14:paraId="3E8B2B1D" w14:textId="1E6AE54F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3C1B6B39" w14:textId="6DB51E3B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2F97F473" w14:textId="04956DE7" w:rsidR="00BE196F" w:rsidRDefault="00BE196F" w:rsidP="5402E4A4">
            <w:pPr>
              <w:rPr>
                <w:rFonts w:ascii="Arial" w:hAnsi="Arial"/>
                <w:b/>
                <w:bCs/>
              </w:rPr>
            </w:pPr>
          </w:p>
          <w:p w14:paraId="56F4C6DA" w14:textId="27A20DA5" w:rsidR="5402E4A4" w:rsidRDefault="5402E4A4" w:rsidP="5402E4A4">
            <w:pPr>
              <w:rPr>
                <w:rFonts w:ascii="Arial" w:hAnsi="Arial"/>
                <w:b/>
                <w:bCs/>
              </w:rPr>
            </w:pPr>
          </w:p>
          <w:p w14:paraId="449BA432" w14:textId="4E720763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Year 3</w:t>
            </w:r>
          </w:p>
          <w:p w14:paraId="04494BD3" w14:textId="66DCCE06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3D87AFEF" w14:textId="19E2973B" w:rsidR="00BE196F" w:rsidRDefault="00BE196F" w:rsidP="5402E4A4">
            <w:pPr>
              <w:rPr>
                <w:rFonts w:ascii="Arial" w:hAnsi="Arial"/>
                <w:b/>
                <w:bCs/>
              </w:rPr>
            </w:pPr>
          </w:p>
          <w:p w14:paraId="5E8F384D" w14:textId="3936671B" w:rsidR="5402E4A4" w:rsidRDefault="5402E4A4" w:rsidP="5402E4A4">
            <w:pPr>
              <w:rPr>
                <w:rFonts w:ascii="Arial" w:hAnsi="Arial"/>
                <w:b/>
                <w:bCs/>
              </w:rPr>
            </w:pPr>
          </w:p>
          <w:p w14:paraId="144B01A7" w14:textId="54D84BEF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637DCE2B" w14:textId="22C09A4D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Year 4</w:t>
            </w:r>
          </w:p>
          <w:p w14:paraId="7B90BCC4" w14:textId="496C0E5C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516FB7C3" w14:textId="77777777" w:rsidR="00B5378F" w:rsidRDefault="00B5378F" w:rsidP="51E5911B">
            <w:pPr>
              <w:rPr>
                <w:rFonts w:ascii="Arial" w:hAnsi="Arial"/>
                <w:b/>
                <w:bCs/>
              </w:rPr>
            </w:pPr>
          </w:p>
          <w:p w14:paraId="299050FF" w14:textId="6D6EEF03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1C102205" w14:textId="6A821098" w:rsidR="00BE196F" w:rsidRDefault="00BE196F" w:rsidP="5402E4A4">
            <w:pPr>
              <w:rPr>
                <w:rFonts w:ascii="Arial" w:hAnsi="Arial"/>
                <w:b/>
                <w:bCs/>
              </w:rPr>
            </w:pPr>
          </w:p>
          <w:p w14:paraId="4AAC058C" w14:textId="08F13EA1" w:rsidR="5402E4A4" w:rsidRDefault="5402E4A4" w:rsidP="5402E4A4">
            <w:pPr>
              <w:rPr>
                <w:rFonts w:ascii="Arial" w:hAnsi="Arial"/>
                <w:b/>
                <w:bCs/>
              </w:rPr>
            </w:pPr>
          </w:p>
          <w:p w14:paraId="1AA0CC6C" w14:textId="53F73642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lastRenderedPageBreak/>
              <w:t>Year 5</w:t>
            </w:r>
          </w:p>
          <w:p w14:paraId="67EACE74" w14:textId="5B82E18D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1C26290E" w14:textId="53D8856F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1648378F" w14:textId="462623CB" w:rsidR="00BE196F" w:rsidRDefault="00BE196F" w:rsidP="5402E4A4">
            <w:pPr>
              <w:rPr>
                <w:rFonts w:ascii="Arial" w:hAnsi="Arial"/>
                <w:b/>
                <w:bCs/>
              </w:rPr>
            </w:pPr>
          </w:p>
          <w:p w14:paraId="4EB89BE1" w14:textId="2EDB5331" w:rsidR="5402E4A4" w:rsidRDefault="5402E4A4" w:rsidP="5402E4A4">
            <w:pPr>
              <w:rPr>
                <w:rFonts w:ascii="Arial" w:hAnsi="Arial"/>
                <w:b/>
                <w:bCs/>
              </w:rPr>
            </w:pPr>
          </w:p>
          <w:p w14:paraId="4C4FE102" w14:textId="5D331970" w:rsidR="00BE196F" w:rsidRDefault="5402E4A4" w:rsidP="5402E4A4">
            <w:pPr>
              <w:rPr>
                <w:rFonts w:ascii="Arial" w:hAnsi="Arial"/>
                <w:b/>
                <w:bCs/>
              </w:rPr>
            </w:pPr>
            <w:r w:rsidRPr="5402E4A4">
              <w:rPr>
                <w:rFonts w:ascii="Arial" w:hAnsi="Arial"/>
                <w:b/>
                <w:bCs/>
              </w:rPr>
              <w:t>Year 6</w:t>
            </w:r>
          </w:p>
        </w:tc>
        <w:tc>
          <w:tcPr>
            <w:tcW w:w="7078" w:type="dxa"/>
          </w:tcPr>
          <w:p w14:paraId="0E100042" w14:textId="1247AD65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lastRenderedPageBreak/>
              <w:t>R- 7.9</w:t>
            </w:r>
          </w:p>
          <w:p w14:paraId="298B43A1" w14:textId="50B56A2B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W- 7.3</w:t>
            </w:r>
          </w:p>
          <w:p w14:paraId="6C45DC34" w14:textId="74DCF1E9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M- 6.1</w:t>
            </w:r>
          </w:p>
          <w:p w14:paraId="4453F18E" w14:textId="0960D481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393EAB7C" w14:textId="3DC41AC2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R- 6.8</w:t>
            </w:r>
          </w:p>
          <w:p w14:paraId="051E079E" w14:textId="2F4E3247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W- 6.8</w:t>
            </w:r>
          </w:p>
          <w:p w14:paraId="7DB2994D" w14:textId="71067778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M- 6.0</w:t>
            </w:r>
          </w:p>
          <w:p w14:paraId="19F5B34E" w14:textId="7A932E7F" w:rsidR="00BE196F" w:rsidRDefault="00BE196F" w:rsidP="5402E4A4">
            <w:pPr>
              <w:rPr>
                <w:rFonts w:ascii="Arial" w:hAnsi="Arial"/>
                <w:b/>
                <w:bCs/>
              </w:rPr>
            </w:pPr>
          </w:p>
          <w:p w14:paraId="6192A860" w14:textId="3009F093" w:rsidR="5402E4A4" w:rsidRDefault="5402E4A4" w:rsidP="5402E4A4">
            <w:pPr>
              <w:rPr>
                <w:rFonts w:ascii="Arial" w:hAnsi="Arial"/>
                <w:b/>
                <w:bCs/>
              </w:rPr>
            </w:pPr>
          </w:p>
          <w:p w14:paraId="3C97B790" w14:textId="3D1BD019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R- 4.5</w:t>
            </w:r>
          </w:p>
          <w:p w14:paraId="44155CEC" w14:textId="50E850BE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W- 4.0</w:t>
            </w:r>
          </w:p>
          <w:p w14:paraId="2D8FFCCD" w14:textId="536F3C3B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M- 5.0</w:t>
            </w:r>
          </w:p>
          <w:p w14:paraId="5465CA11" w14:textId="0FCDF92E" w:rsidR="00BE196F" w:rsidRDefault="00BE196F" w:rsidP="5402E4A4">
            <w:pPr>
              <w:rPr>
                <w:rFonts w:ascii="Arial" w:hAnsi="Arial"/>
                <w:b/>
                <w:bCs/>
              </w:rPr>
            </w:pPr>
          </w:p>
          <w:p w14:paraId="097F8EEC" w14:textId="7623663D" w:rsidR="5402E4A4" w:rsidRDefault="5402E4A4" w:rsidP="5402E4A4">
            <w:pPr>
              <w:rPr>
                <w:rFonts w:ascii="Arial" w:hAnsi="Arial"/>
                <w:b/>
                <w:bCs/>
              </w:rPr>
            </w:pPr>
          </w:p>
          <w:p w14:paraId="3DAA6816" w14:textId="5F66278E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R- 4.3</w:t>
            </w:r>
          </w:p>
          <w:p w14:paraId="5C2B927D" w14:textId="18CE8719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W- 2.9</w:t>
            </w:r>
          </w:p>
          <w:p w14:paraId="30CDBD52" w14:textId="1666F39A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M- 5.1</w:t>
            </w:r>
          </w:p>
          <w:p w14:paraId="76C79A9E" w14:textId="2C2F9B82" w:rsidR="00BE196F" w:rsidRDefault="00BE196F" w:rsidP="5402E4A4">
            <w:pPr>
              <w:rPr>
                <w:rFonts w:ascii="Arial" w:hAnsi="Arial"/>
                <w:b/>
                <w:bCs/>
              </w:rPr>
            </w:pPr>
          </w:p>
          <w:p w14:paraId="18C69C9C" w14:textId="41793A4D" w:rsidR="5402E4A4" w:rsidRDefault="5402E4A4" w:rsidP="5402E4A4">
            <w:pPr>
              <w:rPr>
                <w:rFonts w:ascii="Arial" w:hAnsi="Arial"/>
                <w:b/>
                <w:bCs/>
              </w:rPr>
            </w:pPr>
          </w:p>
          <w:p w14:paraId="2C63DB3B" w14:textId="1DD6DD3D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R- 5.4</w:t>
            </w:r>
          </w:p>
          <w:p w14:paraId="1013A29A" w14:textId="3E392E58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W- 6.8</w:t>
            </w:r>
          </w:p>
          <w:p w14:paraId="704460C2" w14:textId="28C3A4BD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M- 4.8</w:t>
            </w:r>
          </w:p>
          <w:p w14:paraId="605B5C7D" w14:textId="68A09B76" w:rsidR="00BE196F" w:rsidRDefault="00BE196F" w:rsidP="5402E4A4">
            <w:pPr>
              <w:rPr>
                <w:rFonts w:ascii="Arial" w:hAnsi="Arial"/>
                <w:b/>
                <w:bCs/>
              </w:rPr>
            </w:pPr>
          </w:p>
          <w:p w14:paraId="561AB03D" w14:textId="45E99399" w:rsidR="5402E4A4" w:rsidRDefault="5402E4A4" w:rsidP="5402E4A4">
            <w:pPr>
              <w:rPr>
                <w:rFonts w:ascii="Arial" w:hAnsi="Arial"/>
                <w:b/>
                <w:bCs/>
              </w:rPr>
            </w:pPr>
          </w:p>
          <w:p w14:paraId="2CD033AB" w14:textId="77777777" w:rsidR="00B5378F" w:rsidRDefault="00B5378F" w:rsidP="5402E4A4">
            <w:pPr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</w:p>
          <w:p w14:paraId="251C4147" w14:textId="77777777" w:rsidR="00B5378F" w:rsidRDefault="00B5378F" w:rsidP="5402E4A4">
            <w:pPr>
              <w:rPr>
                <w:rFonts w:ascii="Arial" w:hAnsi="Arial"/>
                <w:b/>
                <w:bCs/>
              </w:rPr>
            </w:pPr>
          </w:p>
          <w:p w14:paraId="21EF7467" w14:textId="400F9C86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lastRenderedPageBreak/>
              <w:t>R- 5.1</w:t>
            </w:r>
          </w:p>
          <w:p w14:paraId="650DA103" w14:textId="4B053386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W- 4.9</w:t>
            </w:r>
          </w:p>
          <w:p w14:paraId="094FF7B8" w14:textId="0F3D8983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M- 4.3</w:t>
            </w:r>
          </w:p>
          <w:p w14:paraId="067EF614" w14:textId="7169DCE0" w:rsidR="00BE196F" w:rsidRDefault="00BE196F" w:rsidP="5402E4A4">
            <w:pPr>
              <w:rPr>
                <w:rFonts w:ascii="Arial" w:hAnsi="Arial"/>
                <w:b/>
                <w:bCs/>
              </w:rPr>
            </w:pPr>
          </w:p>
          <w:p w14:paraId="5DC4F6E0" w14:textId="5CD71B86" w:rsidR="5402E4A4" w:rsidRDefault="5402E4A4" w:rsidP="5402E4A4">
            <w:pPr>
              <w:rPr>
                <w:rFonts w:ascii="Arial" w:hAnsi="Arial"/>
                <w:b/>
                <w:bCs/>
              </w:rPr>
            </w:pPr>
          </w:p>
          <w:p w14:paraId="59459FD5" w14:textId="6346B92E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R- 7.3</w:t>
            </w:r>
          </w:p>
          <w:p w14:paraId="54DA8352" w14:textId="1557D542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W- 8.9</w:t>
            </w:r>
          </w:p>
          <w:p w14:paraId="268E4112" w14:textId="6A2A53D8" w:rsidR="00BE196F" w:rsidRDefault="51E5911B" w:rsidP="51E5911B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M- 6.9</w:t>
            </w:r>
          </w:p>
          <w:p w14:paraId="56C6E5C4" w14:textId="0F6A4ED5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69735530" w14:textId="3F40BA19" w:rsidR="00BE196F" w:rsidRDefault="5402E4A4" w:rsidP="5402E4A4">
            <w:pPr>
              <w:rPr>
                <w:rFonts w:ascii="Arial" w:hAnsi="Arial"/>
                <w:b/>
                <w:bCs/>
              </w:rPr>
            </w:pPr>
            <w:r w:rsidRPr="5402E4A4">
              <w:rPr>
                <w:rFonts w:ascii="Arial" w:hAnsi="Arial"/>
                <w:b/>
                <w:bCs/>
              </w:rPr>
              <w:t>*Please note that, on average, children would be expected to make six points of progress.</w:t>
            </w:r>
          </w:p>
          <w:p w14:paraId="0B35252E" w14:textId="14197A44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  <w:p w14:paraId="2F77E477" w14:textId="70D5FF62" w:rsidR="00BE196F" w:rsidRDefault="00BE196F" w:rsidP="51E5911B">
            <w:pPr>
              <w:rPr>
                <w:rFonts w:ascii="Arial" w:hAnsi="Arial"/>
                <w:b/>
                <w:bCs/>
              </w:rPr>
            </w:pPr>
          </w:p>
        </w:tc>
      </w:tr>
    </w:tbl>
    <w:p w14:paraId="67743D68" w14:textId="77777777" w:rsidR="00833FE8" w:rsidRPr="00C85398" w:rsidRDefault="00833FE8" w:rsidP="5402E4A4">
      <w:pPr>
        <w:rPr>
          <w:rFonts w:ascii="Arial" w:hAnsi="Arial"/>
          <w:u w:val="single"/>
        </w:rPr>
      </w:pPr>
    </w:p>
    <w:p w14:paraId="51FA0F38" w14:textId="0FF8EC2E" w:rsidR="5402E4A4" w:rsidRDefault="5402E4A4" w:rsidP="5402E4A4">
      <w:pPr>
        <w:rPr>
          <w:rFonts w:ascii="Arial" w:hAnsi="Arial"/>
          <w:u w:val="single"/>
        </w:rPr>
      </w:pPr>
      <w:r w:rsidRPr="5402E4A4">
        <w:rPr>
          <w:rFonts w:ascii="Arial" w:hAnsi="Arial"/>
          <w:u w:val="single"/>
        </w:rPr>
        <w:t>End of Key Stage Results for Disadvantaged Children</w:t>
      </w:r>
    </w:p>
    <w:p w14:paraId="50B98845" w14:textId="73BD0CDB" w:rsidR="5402E4A4" w:rsidRDefault="5402E4A4" w:rsidP="5402E4A4">
      <w:pPr>
        <w:rPr>
          <w:rFonts w:ascii="Arial" w:hAnsi="Arial"/>
          <w:u w:val="single"/>
        </w:rPr>
      </w:pPr>
    </w:p>
    <w:p w14:paraId="1DB9E102" w14:textId="5EFB9A27" w:rsidR="5402E4A4" w:rsidRDefault="5402E4A4" w:rsidP="5402E4A4">
      <w:pPr>
        <w:rPr>
          <w:rFonts w:ascii="Arial" w:hAnsi="Arial"/>
        </w:rPr>
      </w:pPr>
      <w:r w:rsidRPr="5402E4A4">
        <w:rPr>
          <w:rFonts w:ascii="Arial" w:hAnsi="Arial"/>
        </w:rPr>
        <w:t>KS1- 1 from a possible 2 children achieved age related expectations</w:t>
      </w:r>
    </w:p>
    <w:p w14:paraId="360DDB8B" w14:textId="72617ABA" w:rsidR="5402E4A4" w:rsidRDefault="5402E4A4" w:rsidP="5402E4A4">
      <w:pPr>
        <w:rPr>
          <w:rFonts w:ascii="Arial" w:hAnsi="Arial"/>
        </w:rPr>
      </w:pPr>
      <w:r w:rsidRPr="5402E4A4">
        <w:rPr>
          <w:rFonts w:ascii="Arial" w:hAnsi="Arial"/>
        </w:rPr>
        <w:t>KS2- 67% in Reading and Writing, 56% in Mathematics achieved age related expectations</w:t>
      </w:r>
    </w:p>
    <w:p w14:paraId="27CBF4B5" w14:textId="51174E98" w:rsidR="5402E4A4" w:rsidRDefault="5402E4A4" w:rsidP="5402E4A4">
      <w:pPr>
        <w:rPr>
          <w:rFonts w:ascii="Arial" w:hAnsi="Arial"/>
        </w:rPr>
      </w:pPr>
    </w:p>
    <w:p w14:paraId="28711D8D" w14:textId="2C2DEA44" w:rsidR="5402E4A4" w:rsidRDefault="5402E4A4" w:rsidP="5402E4A4">
      <w:pPr>
        <w:rPr>
          <w:rFonts w:ascii="Arial" w:hAnsi="Arial"/>
        </w:rPr>
      </w:pPr>
      <w:r w:rsidRPr="5402E4A4">
        <w:rPr>
          <w:rFonts w:ascii="Arial" w:hAnsi="Arial"/>
        </w:rPr>
        <w:t xml:space="preserve">In Reading, three Disadvantaged Children achieved Greater Depth. In Mathematics, two Disadvantaged Children achieved Greater Depth and one in Writing. </w:t>
      </w:r>
    </w:p>
    <w:sectPr w:rsidR="5402E4A4" w:rsidSect="00152C1D">
      <w:pgSz w:w="16820" w:h="11900" w:orient="landscape"/>
      <w:pgMar w:top="180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CEB08" w14:textId="77777777" w:rsidR="002D71C5" w:rsidRDefault="002D71C5" w:rsidP="00597023">
      <w:r>
        <w:separator/>
      </w:r>
    </w:p>
  </w:endnote>
  <w:endnote w:type="continuationSeparator" w:id="0">
    <w:p w14:paraId="2A9DDAEC" w14:textId="77777777" w:rsidR="002D71C5" w:rsidRDefault="002D71C5" w:rsidP="0059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F578" w14:textId="77777777" w:rsidR="002D71C5" w:rsidRDefault="002D71C5" w:rsidP="00597023">
      <w:r>
        <w:separator/>
      </w:r>
    </w:p>
  </w:footnote>
  <w:footnote w:type="continuationSeparator" w:id="0">
    <w:p w14:paraId="5E3681C6" w14:textId="77777777" w:rsidR="002D71C5" w:rsidRDefault="002D71C5" w:rsidP="0059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4847"/>
    <w:multiLevelType w:val="multilevel"/>
    <w:tmpl w:val="15A4A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E354E"/>
    <w:multiLevelType w:val="multilevel"/>
    <w:tmpl w:val="4928E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274B7"/>
    <w:multiLevelType w:val="multilevel"/>
    <w:tmpl w:val="D4125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38"/>
    <w:rsid w:val="00007253"/>
    <w:rsid w:val="00042AC3"/>
    <w:rsid w:val="0005102D"/>
    <w:rsid w:val="000D5983"/>
    <w:rsid w:val="00105918"/>
    <w:rsid w:val="00135170"/>
    <w:rsid w:val="00146358"/>
    <w:rsid w:val="00152C1D"/>
    <w:rsid w:val="001F1843"/>
    <w:rsid w:val="002072C2"/>
    <w:rsid w:val="00224C4B"/>
    <w:rsid w:val="002A05D8"/>
    <w:rsid w:val="002A1315"/>
    <w:rsid w:val="002B6F45"/>
    <w:rsid w:val="002D71C5"/>
    <w:rsid w:val="00334950"/>
    <w:rsid w:val="003715FC"/>
    <w:rsid w:val="00384133"/>
    <w:rsid w:val="003D4856"/>
    <w:rsid w:val="003F2FE4"/>
    <w:rsid w:val="00400A14"/>
    <w:rsid w:val="004060B4"/>
    <w:rsid w:val="004316C4"/>
    <w:rsid w:val="00440837"/>
    <w:rsid w:val="00446234"/>
    <w:rsid w:val="004A0912"/>
    <w:rsid w:val="004C4807"/>
    <w:rsid w:val="004D4ABF"/>
    <w:rsid w:val="00511AC9"/>
    <w:rsid w:val="00515A86"/>
    <w:rsid w:val="00517756"/>
    <w:rsid w:val="00540BB0"/>
    <w:rsid w:val="00597023"/>
    <w:rsid w:val="005C67B3"/>
    <w:rsid w:val="006435CE"/>
    <w:rsid w:val="00656BD4"/>
    <w:rsid w:val="00683157"/>
    <w:rsid w:val="006B67BA"/>
    <w:rsid w:val="006E0510"/>
    <w:rsid w:val="006E47E6"/>
    <w:rsid w:val="007506BC"/>
    <w:rsid w:val="00762B3E"/>
    <w:rsid w:val="00765FD4"/>
    <w:rsid w:val="007D30AE"/>
    <w:rsid w:val="007D5956"/>
    <w:rsid w:val="00833FE8"/>
    <w:rsid w:val="00835789"/>
    <w:rsid w:val="008869C7"/>
    <w:rsid w:val="008D047F"/>
    <w:rsid w:val="0096401F"/>
    <w:rsid w:val="0099416D"/>
    <w:rsid w:val="009A3BA9"/>
    <w:rsid w:val="009A58B2"/>
    <w:rsid w:val="009B2BE4"/>
    <w:rsid w:val="009B5505"/>
    <w:rsid w:val="009F7467"/>
    <w:rsid w:val="00A37648"/>
    <w:rsid w:val="00AA56BB"/>
    <w:rsid w:val="00B3150E"/>
    <w:rsid w:val="00B5378F"/>
    <w:rsid w:val="00BE196F"/>
    <w:rsid w:val="00C074E6"/>
    <w:rsid w:val="00C4541E"/>
    <w:rsid w:val="00C85398"/>
    <w:rsid w:val="00C87952"/>
    <w:rsid w:val="00CD374F"/>
    <w:rsid w:val="00D034FC"/>
    <w:rsid w:val="00D133B9"/>
    <w:rsid w:val="00D9402A"/>
    <w:rsid w:val="00DB14EF"/>
    <w:rsid w:val="00DC3D96"/>
    <w:rsid w:val="00DE5565"/>
    <w:rsid w:val="00E024D6"/>
    <w:rsid w:val="00E61A38"/>
    <w:rsid w:val="00ED4A8C"/>
    <w:rsid w:val="00F83F5F"/>
    <w:rsid w:val="4FE6B4D3"/>
    <w:rsid w:val="51E5911B"/>
    <w:rsid w:val="5402E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104B0"/>
  <w14:defaultImageDpi w14:val="300"/>
  <w15:docId w15:val="{693A213D-74C4-4665-95C9-9B28427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023"/>
  </w:style>
  <w:style w:type="paragraph" w:styleId="Footer">
    <w:name w:val="footer"/>
    <w:basedOn w:val="Normal"/>
    <w:link w:val="FooterChar"/>
    <w:uiPriority w:val="99"/>
    <w:unhideWhenUsed/>
    <w:rsid w:val="00597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023"/>
  </w:style>
  <w:style w:type="paragraph" w:styleId="BalloonText">
    <w:name w:val="Balloon Text"/>
    <w:basedOn w:val="Normal"/>
    <w:link w:val="BalloonTextChar"/>
    <w:uiPriority w:val="99"/>
    <w:semiHidden/>
    <w:unhideWhenUsed/>
    <w:rsid w:val="0044623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3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1566CE80034EA9D80F4C2CAA7032" ma:contentTypeVersion="5" ma:contentTypeDescription="Create a new document." ma:contentTypeScope="" ma:versionID="b7be0eb880f35ec9e9a02942553e824b">
  <xsd:schema xmlns:xsd="http://www.w3.org/2001/XMLSchema" xmlns:xs="http://www.w3.org/2001/XMLSchema" xmlns:p="http://schemas.microsoft.com/office/2006/metadata/properties" xmlns:ns3="019ec6be-56c6-404f-a4d0-9ac3749faee0" xmlns:ns4="cd9458e8-51e5-46fc-9ce3-d96d51cb4729" targetNamespace="http://schemas.microsoft.com/office/2006/metadata/properties" ma:root="true" ma:fieldsID="eccc966eb51ec5f264306b7879020108" ns3:_="" ns4:_="">
    <xsd:import namespace="019ec6be-56c6-404f-a4d0-9ac3749faee0"/>
    <xsd:import namespace="cd9458e8-51e5-46fc-9ce3-d96d51cb47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ec6be-56c6-404f-a4d0-9ac3749fa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458e8-51e5-46fc-9ce3-d96d51cb4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12CAD-7D6F-4E1C-ADEF-2EBA08627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ec6be-56c6-404f-a4d0-9ac3749faee0"/>
    <ds:schemaRef ds:uri="cd9458e8-51e5-46fc-9ce3-d96d51cb4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F755B-09A1-4FC4-970E-389F85AB9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9B7D5-5877-40AF-8EBE-35322FCB194A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19ec6be-56c6-404f-a4d0-9ac3749faee0"/>
    <ds:schemaRef ds:uri="http://schemas.microsoft.com/office/2006/documentManagement/types"/>
    <ds:schemaRef ds:uri="cd9458e8-51e5-46fc-9ce3-d96d51cb472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 Hughes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 Hughes Primary School</dc:creator>
  <cp:lastModifiedBy>Mr C Goulding</cp:lastModifiedBy>
  <cp:revision>2</cp:revision>
  <cp:lastPrinted>2017-09-26T10:11:00Z</cp:lastPrinted>
  <dcterms:created xsi:type="dcterms:W3CDTF">2019-09-23T13:06:00Z</dcterms:created>
  <dcterms:modified xsi:type="dcterms:W3CDTF">2019-09-23T13:06:00Z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0x01010018FE1566CE80034EA9D80F4C2CAA7032</vt:lpwstr>
  </property>
</Properties>
</file>