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C22C" w14:textId="72237807" w:rsidR="00C2051F" w:rsidRDefault="00571D21" w:rsidP="00C2051F">
      <w:pPr>
        <w:rPr>
          <w:rFonts w:ascii="Times New Roman"/>
          <w:sz w:val="6"/>
        </w:rPr>
        <w:sectPr w:rsidR="00C2051F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  <w:r>
        <w:rPr>
          <w:rFonts w:ascii="Times New Roman"/>
          <w:sz w:val="6"/>
        </w:rPr>
        <w:t>he</w:t>
      </w:r>
    </w:p>
    <w:p w14:paraId="635FF975" w14:textId="77777777" w:rsidR="00C2051F" w:rsidRDefault="001265E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97B8ED" wp14:editId="489E1904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AFE9" id="Freeform 28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4327BC7" wp14:editId="4FC36C84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9C78" w14:textId="77777777" w:rsidR="00C8728A" w:rsidRDefault="00C8728A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1C4654EE" w14:textId="77777777" w:rsidR="00C8728A" w:rsidRDefault="00C8728A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327BC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14:paraId="06739C78" w14:textId="77777777" w:rsidR="00C8728A" w:rsidRDefault="00C8728A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1C4654EE" w14:textId="77777777" w:rsidR="00C8728A" w:rsidRDefault="00C8728A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1F7DC" w14:textId="77777777" w:rsidR="00C2051F" w:rsidRDefault="00C2051F" w:rsidP="00C2051F">
      <w:pPr>
        <w:pStyle w:val="BodyText"/>
        <w:rPr>
          <w:sz w:val="20"/>
        </w:rPr>
      </w:pPr>
    </w:p>
    <w:p w14:paraId="24BEA484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2950"/>
        <w:gridCol w:w="3492"/>
      </w:tblGrid>
      <w:tr w:rsidR="00C2051F" w14:paraId="274E52E0" w14:textId="77777777" w:rsidTr="00A85A7B">
        <w:trPr>
          <w:trHeight w:val="380"/>
        </w:trPr>
        <w:tc>
          <w:tcPr>
            <w:tcW w:w="3720" w:type="dxa"/>
          </w:tcPr>
          <w:p w14:paraId="40BA1D84" w14:textId="2BDD7D2B" w:rsidR="00C2051F" w:rsidRDefault="00C2051F" w:rsidP="00C8728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DB1B5B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14:paraId="3F0B2852" w14:textId="77777777" w:rsidR="00C2051F" w:rsidRDefault="00C2051F" w:rsidP="00C8728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566" w:type="dxa"/>
            <w:gridSpan w:val="2"/>
          </w:tcPr>
          <w:p w14:paraId="2A16A3B0" w14:textId="16EB87C4" w:rsidR="00C2051F" w:rsidRDefault="00C2051F" w:rsidP="00C8728A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DB1B5B">
              <w:rPr>
                <w:b/>
                <w:color w:val="231F20"/>
                <w:sz w:val="24"/>
              </w:rPr>
              <w:t xml:space="preserve"> January 2019</w:t>
            </w:r>
          </w:p>
        </w:tc>
        <w:tc>
          <w:tcPr>
            <w:tcW w:w="3492" w:type="dxa"/>
            <w:tcBorders>
              <w:top w:val="nil"/>
              <w:right w:val="nil"/>
            </w:tcBorders>
          </w:tcPr>
          <w:p w14:paraId="41925EDE" w14:textId="77777777" w:rsidR="00C2051F" w:rsidRDefault="00C2051F" w:rsidP="00C872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087960FB" w14:textId="77777777" w:rsidTr="00A85A7B">
        <w:trPr>
          <w:trHeight w:val="320"/>
        </w:trPr>
        <w:tc>
          <w:tcPr>
            <w:tcW w:w="11886" w:type="dxa"/>
            <w:gridSpan w:val="4"/>
            <w:vMerge w:val="restart"/>
          </w:tcPr>
          <w:p w14:paraId="02CE2841" w14:textId="77777777" w:rsidR="00C2051F" w:rsidRDefault="00C2051F" w:rsidP="00C8728A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492" w:type="dxa"/>
          </w:tcPr>
          <w:p w14:paraId="39EB0707" w14:textId="77777777" w:rsidR="00C2051F" w:rsidRDefault="00C2051F" w:rsidP="00C8728A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90F628A" w14:textId="77777777" w:rsidTr="00A85A7B">
        <w:trPr>
          <w:trHeight w:val="320"/>
        </w:trPr>
        <w:tc>
          <w:tcPr>
            <w:tcW w:w="11886" w:type="dxa"/>
            <w:gridSpan w:val="4"/>
            <w:vMerge/>
            <w:tcBorders>
              <w:top w:val="nil"/>
            </w:tcBorders>
          </w:tcPr>
          <w:p w14:paraId="338A219A" w14:textId="77777777" w:rsidR="00C2051F" w:rsidRDefault="00C2051F" w:rsidP="00C8728A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5537CF0F" w14:textId="77777777" w:rsidR="00C2051F" w:rsidRDefault="00C2051F" w:rsidP="00C8728A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14:paraId="31D28959" w14:textId="77777777" w:rsidTr="00A85A7B">
        <w:trPr>
          <w:trHeight w:val="640"/>
        </w:trPr>
        <w:tc>
          <w:tcPr>
            <w:tcW w:w="3720" w:type="dxa"/>
          </w:tcPr>
          <w:p w14:paraId="3E443E25" w14:textId="77777777" w:rsidR="00C2051F" w:rsidRDefault="00C2051F" w:rsidP="00C8728A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5B10EE80" w14:textId="77777777" w:rsidR="00C2051F" w:rsidRDefault="00C2051F" w:rsidP="00C8728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339A9545" w14:textId="77777777" w:rsidR="00C2051F" w:rsidRDefault="00C2051F" w:rsidP="00C8728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50" w:type="dxa"/>
          </w:tcPr>
          <w:p w14:paraId="4C5D39B4" w14:textId="77777777" w:rsidR="00C2051F" w:rsidRDefault="00C2051F" w:rsidP="00C8728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92" w:type="dxa"/>
          </w:tcPr>
          <w:p w14:paraId="2F7B8CBA" w14:textId="77777777" w:rsidR="00C2051F" w:rsidRDefault="00C2051F" w:rsidP="00C8728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57FFA" w14:paraId="0D9F0A82" w14:textId="77777777" w:rsidTr="00A85A7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4EBE3A3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Refer to vision, school action plan and timetables</w:t>
            </w:r>
          </w:p>
          <w:p w14:paraId="1888C8EC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290BE01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Ensure all pupils have PE kit</w:t>
            </w:r>
          </w:p>
          <w:p w14:paraId="15D61604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51174F46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Ensure all Y3/4 pupils are able to take part in swimming</w:t>
            </w:r>
          </w:p>
          <w:p w14:paraId="064916A3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3CF61566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Change 4 Life Club</w:t>
            </w:r>
          </w:p>
          <w:p w14:paraId="479FCE02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58AF0867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Timetabled PE lessons</w:t>
            </w:r>
          </w:p>
          <w:p w14:paraId="4DE243EA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34F1CBB4" w14:textId="77777777" w:rsidR="00E57FFA" w:rsidRDefault="00E57FFA" w:rsidP="00E57FFA">
            <w:pPr>
              <w:pStyle w:val="TableParagraph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Extra-curricular opportunities</w:t>
            </w:r>
          </w:p>
          <w:p w14:paraId="6CE4241A" w14:textId="77777777" w:rsidR="00CD654C" w:rsidRDefault="00CD654C" w:rsidP="00E57FFA">
            <w:pPr>
              <w:pStyle w:val="TableParagraph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7C544271" w14:textId="446838AA" w:rsidR="00CD654C" w:rsidRPr="00E57FFA" w:rsidRDefault="00CD654C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Active lunchtime opportunities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785F278" w14:textId="18B6A763" w:rsidR="00E57FFA" w:rsidRPr="00CE0708" w:rsidRDefault="004D1118" w:rsidP="00E57FFA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D1118">
              <w:rPr>
                <w:rFonts w:asciiTheme="minorHAnsi" w:hAnsiTheme="minorHAnsi"/>
                <w:sz w:val="24"/>
                <w:szCs w:val="24"/>
              </w:rPr>
              <w:t>£14,173.15</w:t>
            </w:r>
          </w:p>
        </w:tc>
        <w:tc>
          <w:tcPr>
            <w:tcW w:w="2950" w:type="dxa"/>
            <w:tcBorders>
              <w:bottom w:val="single" w:sz="12" w:space="0" w:color="231F20"/>
            </w:tcBorders>
          </w:tcPr>
          <w:p w14:paraId="78B3C486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All pupils take part in quality PE lessons each week</w:t>
            </w:r>
          </w:p>
          <w:p w14:paraId="23874E34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18CFEEBE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All pupils wear school PE kit</w:t>
            </w:r>
          </w:p>
          <w:p w14:paraId="7C06BE4B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29BF4A32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Website and Twitter</w:t>
            </w:r>
          </w:p>
          <w:p w14:paraId="2A8E18E3" w14:textId="77777777"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14:paraId="285D8333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Extra-curricular timetables and registers</w:t>
            </w:r>
          </w:p>
          <w:p w14:paraId="267F00FD" w14:textId="77777777" w:rsid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155ABFF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Points progress from assessment information</w:t>
            </w:r>
          </w:p>
        </w:tc>
        <w:tc>
          <w:tcPr>
            <w:tcW w:w="3492" w:type="dxa"/>
            <w:tcBorders>
              <w:bottom w:val="single" w:sz="12" w:space="0" w:color="231F20"/>
            </w:tcBorders>
          </w:tcPr>
          <w:p w14:paraId="7DCA144E" w14:textId="648E035D" w:rsidR="00CD654C" w:rsidRPr="00E57FFA" w:rsidRDefault="003058B1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new support for gymnastics and games through A Star PE Consultancy and Wigan Athletic Community Trust</w:t>
            </w:r>
          </w:p>
          <w:p w14:paraId="1B7750DC" w14:textId="5F0CF313"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support for Games lessons through Wigan Athletic</w:t>
            </w:r>
          </w:p>
          <w:p w14:paraId="1CB87CDA" w14:textId="3AF35E36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</w:t>
            </w:r>
            <w:r w:rsidR="003058B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nue to ensure timetables offer at least 1 hour of PE per week and active lessons in other subjects.</w:t>
            </w:r>
          </w:p>
          <w:p w14:paraId="7F144AF3" w14:textId="1EFCEFDE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to supply kit to Pupil Premium children</w:t>
            </w:r>
          </w:p>
          <w:p w14:paraId="481CEAEA" w14:textId="2C50AFE7" w:rsid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extensive extra-curricular activities</w:t>
            </w:r>
          </w:p>
          <w:p w14:paraId="15F8907E" w14:textId="20FBA21B" w:rsidR="00CD654C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to take part in the daily mile</w:t>
            </w:r>
          </w:p>
          <w:p w14:paraId="0CB6C322" w14:textId="3F678771" w:rsidR="00354B88" w:rsidRDefault="00CD654C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to provide active lunchtime opportunities through Sports Cool</w:t>
            </w:r>
          </w:p>
          <w:p w14:paraId="51B5B737" w14:textId="77777777" w:rsidR="003058B1" w:rsidRDefault="00354B88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86</w:t>
            </w:r>
            <w:r w:rsidR="00A85A7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% of pupils can swim competently, confidently and proficiently over at least 25m.</w:t>
            </w:r>
          </w:p>
          <w:p w14:paraId="6AC85951" w14:textId="77777777" w:rsidR="00CD654C" w:rsidRDefault="00CD654C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96C52F5" w14:textId="77777777" w:rsidR="00CD654C" w:rsidRDefault="00CD654C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ADF2562" w14:textId="6BA73A16" w:rsidR="00CD654C" w:rsidRPr="00E57FFA" w:rsidRDefault="00CD654C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7FFA" w14:paraId="77049E7F" w14:textId="77777777" w:rsidTr="00A85A7B">
        <w:trPr>
          <w:trHeight w:val="300"/>
        </w:trPr>
        <w:tc>
          <w:tcPr>
            <w:tcW w:w="11886" w:type="dxa"/>
            <w:gridSpan w:val="4"/>
            <w:vMerge w:val="restart"/>
            <w:tcBorders>
              <w:top w:val="single" w:sz="12" w:space="0" w:color="231F20"/>
            </w:tcBorders>
          </w:tcPr>
          <w:p w14:paraId="2962CF21" w14:textId="77777777" w:rsidR="00E57FFA" w:rsidRDefault="00E57FFA" w:rsidP="00E57FFA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492" w:type="dxa"/>
            <w:tcBorders>
              <w:top w:val="single" w:sz="12" w:space="0" w:color="231F20"/>
            </w:tcBorders>
          </w:tcPr>
          <w:p w14:paraId="4EB0FDC7" w14:textId="77777777" w:rsidR="00E57FFA" w:rsidRDefault="00E57FFA" w:rsidP="00E57FFA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57FFA" w14:paraId="5D12BE7B" w14:textId="77777777" w:rsidTr="00A85A7B">
        <w:trPr>
          <w:trHeight w:val="320"/>
        </w:trPr>
        <w:tc>
          <w:tcPr>
            <w:tcW w:w="11886" w:type="dxa"/>
            <w:gridSpan w:val="4"/>
            <w:vMerge/>
            <w:tcBorders>
              <w:top w:val="nil"/>
            </w:tcBorders>
          </w:tcPr>
          <w:p w14:paraId="07415ADD" w14:textId="77777777" w:rsidR="00E57FFA" w:rsidRDefault="00E57FFA" w:rsidP="00E57FFA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714772F9" w14:textId="77777777" w:rsidR="00E57FFA" w:rsidRDefault="00E57FFA" w:rsidP="00E57FFA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57FFA" w14:paraId="360C6084" w14:textId="77777777" w:rsidTr="00A85A7B">
        <w:trPr>
          <w:trHeight w:val="600"/>
        </w:trPr>
        <w:tc>
          <w:tcPr>
            <w:tcW w:w="3720" w:type="dxa"/>
          </w:tcPr>
          <w:p w14:paraId="3322509F" w14:textId="77777777" w:rsidR="00E57FFA" w:rsidRDefault="00E57FFA" w:rsidP="00E57FFA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467BB8BB" w14:textId="77777777" w:rsidR="00E57FFA" w:rsidRDefault="00E57FFA" w:rsidP="00E57FF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136AB707" w14:textId="77777777" w:rsidR="00E57FFA" w:rsidRDefault="00E57FFA" w:rsidP="00E57FFA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50" w:type="dxa"/>
          </w:tcPr>
          <w:p w14:paraId="7FFC39E4" w14:textId="77777777" w:rsidR="00E57FFA" w:rsidRDefault="00E57FFA" w:rsidP="00E57FF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92" w:type="dxa"/>
          </w:tcPr>
          <w:p w14:paraId="0A45E26F" w14:textId="77777777" w:rsidR="00E57FFA" w:rsidRDefault="00E57FFA" w:rsidP="00E57FFA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57FFA" w14:paraId="3389550E" w14:textId="77777777" w:rsidTr="00A85A7B">
        <w:trPr>
          <w:trHeight w:val="2920"/>
        </w:trPr>
        <w:tc>
          <w:tcPr>
            <w:tcW w:w="3720" w:type="dxa"/>
          </w:tcPr>
          <w:p w14:paraId="13DF7788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Refer to vision, school action plan and timetables</w:t>
            </w:r>
          </w:p>
        </w:tc>
        <w:tc>
          <w:tcPr>
            <w:tcW w:w="3600" w:type="dxa"/>
          </w:tcPr>
          <w:p w14:paraId="7EF94C22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PE Subject Leader to judge the subject against the revised Ofsted Subject Survey Guidance.</w:t>
            </w:r>
          </w:p>
          <w:p w14:paraId="3CEAA93D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The PE Subject Leader to devise a Long Term Curriculum Map for PE. </w:t>
            </w:r>
          </w:p>
          <w:p w14:paraId="116B70CA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PE Long Term Plan to be shared on the school website.</w:t>
            </w:r>
          </w:p>
          <w:p w14:paraId="61D2B0E0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Subject Leader to inform all staff of the standards and expectations within PE.</w:t>
            </w:r>
          </w:p>
          <w:p w14:paraId="6AD863C1" w14:textId="570086F1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Subject Leader to report to parents and Governors of the standards of the PE lessons across all phases. </w:t>
            </w:r>
          </w:p>
          <w:p w14:paraId="0A77CFEA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update the school website on the use of the PE Funding and the impact on PE, Sports and Games throughout the school.</w:t>
            </w:r>
          </w:p>
          <w:p w14:paraId="316FED98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analyse data from Target Tracker on the attainment/progress in PE.</w:t>
            </w:r>
          </w:p>
          <w:p w14:paraId="2DFAB2CB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14:paraId="05A9CFAB" w14:textId="258D5ECA" w:rsidR="00E57FFA" w:rsidRPr="00E57FFA" w:rsidRDefault="004D1118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D1118">
              <w:rPr>
                <w:rFonts w:asciiTheme="minorHAnsi" w:hAnsiTheme="minorHAnsi"/>
                <w:sz w:val="24"/>
              </w:rPr>
              <w:t>£1306.85</w:t>
            </w:r>
          </w:p>
        </w:tc>
        <w:tc>
          <w:tcPr>
            <w:tcW w:w="2950" w:type="dxa"/>
          </w:tcPr>
          <w:p w14:paraId="5E909641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Subject Leader Action Points</w:t>
            </w:r>
          </w:p>
          <w:p w14:paraId="6BE13239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3950A327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CPD File</w:t>
            </w:r>
          </w:p>
        </w:tc>
        <w:tc>
          <w:tcPr>
            <w:tcW w:w="3492" w:type="dxa"/>
          </w:tcPr>
          <w:p w14:paraId="658FDF1D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Further CPD for staff</w:t>
            </w:r>
          </w:p>
          <w:p w14:paraId="5B6F5478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59085FE0" w14:textId="5C3C25C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 house training for Mrs Grindley – Subject Leader Meeting</w:t>
            </w:r>
            <w:r w:rsidR="00DB1B5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 with Ashton Cluster and Sharon Walls based at Lowton High School</w:t>
            </w:r>
          </w:p>
          <w:p w14:paraId="3152FDE0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57E24A9F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Mr Brown coaching</w:t>
            </w:r>
          </w:p>
          <w:p w14:paraId="1F55A435" w14:textId="3B7A34E3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690BEB9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2F8CDDD9" w14:textId="77777777" w:rsidTr="00C8728A">
        <w:trPr>
          <w:trHeight w:val="380"/>
        </w:trPr>
        <w:tc>
          <w:tcPr>
            <w:tcW w:w="12302" w:type="dxa"/>
            <w:gridSpan w:val="4"/>
            <w:vMerge w:val="restart"/>
          </w:tcPr>
          <w:p w14:paraId="69F1815E" w14:textId="77777777" w:rsidR="00C2051F" w:rsidRDefault="00C2051F" w:rsidP="00C8728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70FCDBE5" w14:textId="77777777" w:rsidR="00C2051F" w:rsidRDefault="00C2051F" w:rsidP="00C8728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009F4893" w14:textId="77777777" w:rsidTr="00C8728A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A2798D6" w14:textId="77777777" w:rsidR="00C2051F" w:rsidRDefault="00C2051F" w:rsidP="00C8728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C1F1CC3" w14:textId="77777777" w:rsidR="00C2051F" w:rsidRDefault="00C2051F" w:rsidP="00C8728A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14:paraId="1B3F2C21" w14:textId="77777777" w:rsidTr="00C8728A">
        <w:trPr>
          <w:trHeight w:val="580"/>
        </w:trPr>
        <w:tc>
          <w:tcPr>
            <w:tcW w:w="3758" w:type="dxa"/>
          </w:tcPr>
          <w:p w14:paraId="79AFD9E2" w14:textId="77777777" w:rsidR="00C2051F" w:rsidRDefault="00C2051F" w:rsidP="00C8728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A46B2EE" w14:textId="77777777" w:rsidR="00C2051F" w:rsidRDefault="00C2051F" w:rsidP="00C8728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54B3532" w14:textId="77777777" w:rsidR="00C2051F" w:rsidRDefault="00C2051F" w:rsidP="00C8728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14485C0" w14:textId="77777777" w:rsidR="00C2051F" w:rsidRDefault="00C2051F" w:rsidP="00C8728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CCBCE45" w14:textId="77777777" w:rsidR="00C2051F" w:rsidRDefault="00C2051F" w:rsidP="00C8728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1B51DC3" w14:textId="77777777" w:rsidR="00C2051F" w:rsidRDefault="00C2051F" w:rsidP="00C8728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C437C82" w14:textId="77777777" w:rsidR="00C2051F" w:rsidRDefault="00C2051F" w:rsidP="00C8728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40C69AE" w14:textId="77777777" w:rsidR="00C2051F" w:rsidRDefault="00C2051F" w:rsidP="00C8728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57FFA" w14:paraId="1170DC69" w14:textId="77777777" w:rsidTr="00C8728A">
        <w:trPr>
          <w:trHeight w:val="2040"/>
        </w:trPr>
        <w:tc>
          <w:tcPr>
            <w:tcW w:w="3758" w:type="dxa"/>
          </w:tcPr>
          <w:p w14:paraId="618CA176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Accessing training from outside agencies and in school gymnastics coach and Wigan Athletic</w:t>
            </w:r>
          </w:p>
        </w:tc>
        <w:tc>
          <w:tcPr>
            <w:tcW w:w="3458" w:type="dxa"/>
          </w:tcPr>
          <w:p w14:paraId="6B1B23E6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Staff attend training sessions and stay in gymnastics and games lessons with the gymnastics teacher/consultant and Wigan Athletic Community Trust as professional development.</w:t>
            </w:r>
          </w:p>
        </w:tc>
        <w:tc>
          <w:tcPr>
            <w:tcW w:w="1663" w:type="dxa"/>
          </w:tcPr>
          <w:p w14:paraId="0B3D2E50" w14:textId="77777777" w:rsidR="00E57FFA" w:rsidRPr="00E57FFA" w:rsidRDefault="003058B1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Costing already allocated via Key Indicator 1</w:t>
            </w:r>
          </w:p>
        </w:tc>
        <w:tc>
          <w:tcPr>
            <w:tcW w:w="3423" w:type="dxa"/>
          </w:tcPr>
          <w:p w14:paraId="45265B00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Assessment levels are improving.</w:t>
            </w:r>
          </w:p>
          <w:p w14:paraId="6B7DE1B8" w14:textId="77777777"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Staff confidence and expertise is improving.</w:t>
            </w:r>
          </w:p>
        </w:tc>
        <w:tc>
          <w:tcPr>
            <w:tcW w:w="3076" w:type="dxa"/>
          </w:tcPr>
          <w:p w14:paraId="57493E10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Staff are being trained as pupils are taught so they can be up-skilled and learn new techniques</w:t>
            </w:r>
          </w:p>
          <w:p w14:paraId="2FDECD25" w14:textId="77777777"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Support for staff from PE experts/consultants in gymnastics and games.</w:t>
            </w:r>
          </w:p>
        </w:tc>
      </w:tr>
      <w:tr w:rsidR="00E57FFA" w14:paraId="1DEDFDF1" w14:textId="77777777" w:rsidTr="00C8728A">
        <w:trPr>
          <w:trHeight w:val="300"/>
        </w:trPr>
        <w:tc>
          <w:tcPr>
            <w:tcW w:w="12302" w:type="dxa"/>
            <w:gridSpan w:val="4"/>
            <w:vMerge w:val="restart"/>
          </w:tcPr>
          <w:p w14:paraId="31C46510" w14:textId="77777777"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5665E423" w14:textId="77777777"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57FFA" w14:paraId="6AD4796A" w14:textId="77777777" w:rsidTr="00C8728A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E33B741" w14:textId="77777777" w:rsidR="00E57FFA" w:rsidRDefault="00E57FFA" w:rsidP="00E57FF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10A1500" w14:textId="77777777" w:rsidR="00E57FFA" w:rsidRDefault="00E57FFA" w:rsidP="00E57FFA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57FFA" w14:paraId="568483C5" w14:textId="77777777" w:rsidTr="00C8728A">
        <w:trPr>
          <w:trHeight w:val="580"/>
        </w:trPr>
        <w:tc>
          <w:tcPr>
            <w:tcW w:w="3758" w:type="dxa"/>
          </w:tcPr>
          <w:p w14:paraId="7442BE3B" w14:textId="77777777"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F88DED6" w14:textId="77777777" w:rsidR="00E57FFA" w:rsidRDefault="00E57FFA" w:rsidP="00E57FFA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00D985E6" w14:textId="77777777"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3F266FA" w14:textId="77777777"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56554EB" w14:textId="77777777" w:rsidR="00E57FFA" w:rsidRDefault="00E57FFA" w:rsidP="00E57FF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B77A761" w14:textId="77777777"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85D1AF7" w14:textId="77777777"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6E050B2" w14:textId="77777777" w:rsidR="00E57FFA" w:rsidRDefault="00E57FFA" w:rsidP="00E57FF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3D43" w14:paraId="4F1639CA" w14:textId="77777777" w:rsidTr="00C8728A">
        <w:trPr>
          <w:trHeight w:val="2160"/>
        </w:trPr>
        <w:tc>
          <w:tcPr>
            <w:tcW w:w="3758" w:type="dxa"/>
          </w:tcPr>
          <w:p w14:paraId="34C004DE" w14:textId="77777777" w:rsidR="00A23D43" w:rsidRPr="00A23D43" w:rsidRDefault="00A23D43" w:rsidP="00A23D43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Offer new extra-curricular sports clubs to what has been offered in previous years.</w:t>
            </w:r>
          </w:p>
        </w:tc>
        <w:tc>
          <w:tcPr>
            <w:tcW w:w="3458" w:type="dxa"/>
          </w:tcPr>
          <w:p w14:paraId="45878C7E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Ensure a variety of sports are offered in the extra-curricular timetable.</w:t>
            </w:r>
          </w:p>
          <w:p w14:paraId="7C25A16D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61844067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 Warriors Sports Day for all pupils</w:t>
            </w:r>
          </w:p>
          <w:p w14:paraId="1C017260" w14:textId="77777777" w:rsidR="00CD654C" w:rsidRDefault="00CD654C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4AAEC2C4" w14:textId="0573C00F" w:rsidR="00CD654C" w:rsidRPr="00A23D43" w:rsidRDefault="00CD654C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Cool lunchtime club to offer a variety of sports</w:t>
            </w:r>
          </w:p>
        </w:tc>
        <w:tc>
          <w:tcPr>
            <w:tcW w:w="1663" w:type="dxa"/>
          </w:tcPr>
          <w:p w14:paraId="2D72AFE6" w14:textId="09C12A36" w:rsidR="00A23D43" w:rsidRPr="00CE0708" w:rsidRDefault="004D1118" w:rsidP="00A23D43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4D1118">
              <w:rPr>
                <w:rFonts w:asciiTheme="minorHAnsi" w:hAnsiTheme="minorHAnsi"/>
                <w:sz w:val="24"/>
              </w:rPr>
              <w:t>£1290.00</w:t>
            </w:r>
          </w:p>
        </w:tc>
        <w:tc>
          <w:tcPr>
            <w:tcW w:w="3423" w:type="dxa"/>
          </w:tcPr>
          <w:p w14:paraId="23D2C41A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 2014/15 we offered 12 different sports in extra-curricular clubs.  In 2015/16 this increased to 15 different sports.</w:t>
            </w:r>
          </w:p>
          <w:p w14:paraId="67B9E01A" w14:textId="77777777" w:rsid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2016/17 we have offered 16 different sports.  </w:t>
            </w:r>
          </w:p>
          <w:p w14:paraId="60D72A4C" w14:textId="14B9AD3C" w:rsidR="005C1035" w:rsidRDefault="00DB1B5B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 2017/18</w:t>
            </w:r>
            <w:r w:rsidR="005C103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we have offered 16 different sports and have asked parents/children for their views on the sports they would like to see offered next academic year.</w:t>
            </w:r>
          </w:p>
          <w:p w14:paraId="32379CB5" w14:textId="11438535" w:rsidR="00DB1B5B" w:rsidRPr="00A23D43" w:rsidRDefault="00DB1B5B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2018/19 we have </w:t>
            </w:r>
            <w:r w:rsidR="00843B6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introduced new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sports </w:t>
            </w:r>
            <w:r w:rsidR="00843B6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our extra-curriculum timetable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based on feedback from parents</w:t>
            </w:r>
            <w:r w:rsidR="00843B6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.  21 clubs were offered throughout the year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397E922E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Extra-curricular timetables, website, twitter.</w:t>
            </w:r>
          </w:p>
          <w:p w14:paraId="47BAD01E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Pupil surveys and responses</w:t>
            </w:r>
          </w:p>
          <w:p w14:paraId="64CEEDD5" w14:textId="77777777"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PE board</w:t>
            </w:r>
          </w:p>
        </w:tc>
        <w:tc>
          <w:tcPr>
            <w:tcW w:w="3076" w:type="dxa"/>
          </w:tcPr>
          <w:p w14:paraId="7186E389" w14:textId="77777777" w:rsid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Increase the variety of sports each year</w:t>
            </w:r>
          </w:p>
          <w:p w14:paraId="5ED3F2D5" w14:textId="77777777" w:rsidR="003058B1" w:rsidRPr="00A23D43" w:rsidRDefault="003058B1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417BD29" w14:textId="77777777" w:rsidR="00A23D43" w:rsidRPr="00A23D43" w:rsidRDefault="003058B1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Equipment costs</w:t>
            </w:r>
          </w:p>
          <w:p w14:paraId="1DC070F7" w14:textId="77777777"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7ABA6781" w14:textId="449BB061" w:rsidR="003058B1" w:rsidRDefault="003058B1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 Warriors Sports Days</w:t>
            </w:r>
          </w:p>
          <w:p w14:paraId="23CA442B" w14:textId="733222A3" w:rsidR="00CD654C" w:rsidRDefault="00CD654C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6567C3AB" w14:textId="6E92F03A" w:rsidR="00CD654C" w:rsidRPr="00E57FFA" w:rsidRDefault="00CD654C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Sports Cool</w:t>
            </w:r>
          </w:p>
          <w:p w14:paraId="5C21AD68" w14:textId="77777777"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13065E34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7658A82F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4239153A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22F0192E" w14:textId="77777777"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7002BBA5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33E5A327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BB0CC8A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18A3748C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51BACAFE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60A4B98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00A82EC0" w14:textId="7D96D0F1" w:rsidR="00A23D43" w:rsidRP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3D43" w14:paraId="2E0F708A" w14:textId="77777777" w:rsidTr="00C8728A">
        <w:trPr>
          <w:trHeight w:val="340"/>
        </w:trPr>
        <w:tc>
          <w:tcPr>
            <w:tcW w:w="12302" w:type="dxa"/>
            <w:gridSpan w:val="4"/>
            <w:vMerge w:val="restart"/>
          </w:tcPr>
          <w:p w14:paraId="22B3E383" w14:textId="77777777"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6A2BD175" w14:textId="77777777"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3D43" w14:paraId="6D0D5224" w14:textId="77777777" w:rsidTr="00C8728A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15D1B5A" w14:textId="77777777" w:rsidR="00A23D43" w:rsidRDefault="00A23D43" w:rsidP="00A23D4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BEF0E89" w14:textId="77777777" w:rsidR="00A23D43" w:rsidRDefault="00A23D43" w:rsidP="00A23D4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A23D43" w14:paraId="14DF2F5C" w14:textId="77777777" w:rsidTr="00C8728A">
        <w:trPr>
          <w:trHeight w:val="600"/>
        </w:trPr>
        <w:tc>
          <w:tcPr>
            <w:tcW w:w="3758" w:type="dxa"/>
          </w:tcPr>
          <w:p w14:paraId="33152E02" w14:textId="77777777"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92D12D" w14:textId="77777777"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716F8C01" w14:textId="77777777"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F5AE857" w14:textId="77777777"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D9033B0" w14:textId="77777777"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01BB7DC" w14:textId="77777777"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269535B" w14:textId="77777777"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DAF9B22" w14:textId="77777777"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3D43" w14:paraId="32592874" w14:textId="77777777" w:rsidTr="00C8728A">
        <w:trPr>
          <w:trHeight w:val="2120"/>
        </w:trPr>
        <w:tc>
          <w:tcPr>
            <w:tcW w:w="3758" w:type="dxa"/>
          </w:tcPr>
          <w:p w14:paraId="5128A540" w14:textId="77777777"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Taking part in more competitions</w:t>
            </w:r>
          </w:p>
        </w:tc>
        <w:tc>
          <w:tcPr>
            <w:tcW w:w="3458" w:type="dxa"/>
          </w:tcPr>
          <w:p w14:paraId="1F58775F" w14:textId="77777777"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Keep lists of number of children and competitions and results achieved</w:t>
            </w:r>
          </w:p>
        </w:tc>
        <w:tc>
          <w:tcPr>
            <w:tcW w:w="1663" w:type="dxa"/>
          </w:tcPr>
          <w:p w14:paraId="1FE8394D" w14:textId="77777777" w:rsidR="00A23D43" w:rsidRPr="00A23D43" w:rsidRDefault="003058B1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Costing already allocated via Key Indicators 1 and 4</w:t>
            </w:r>
          </w:p>
        </w:tc>
        <w:tc>
          <w:tcPr>
            <w:tcW w:w="3423" w:type="dxa"/>
          </w:tcPr>
          <w:p w14:paraId="2AEB04E2" w14:textId="77777777"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The increased number of children who have taken part, competitions entered, trophies, website and twitter including all ability pupils and pupil premium pupils, gender and age.</w:t>
            </w:r>
          </w:p>
          <w:p w14:paraId="3E7298D7" w14:textId="37D6889B" w:rsidR="00DB1B5B" w:rsidRDefault="00DB1B5B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14:paraId="76C5BD51" w14:textId="77777777" w:rsidR="00EE28CC" w:rsidRDefault="00DB1B5B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D1118">
              <w:rPr>
                <w:rFonts w:asciiTheme="minorHAnsi" w:hAnsiTheme="minorHAnsi"/>
                <w:sz w:val="24"/>
              </w:rPr>
              <w:t xml:space="preserve">In </w:t>
            </w:r>
            <w:r w:rsidR="004D1118" w:rsidRPr="004D1118">
              <w:rPr>
                <w:rFonts w:asciiTheme="minorHAnsi" w:hAnsiTheme="minorHAnsi"/>
                <w:sz w:val="24"/>
              </w:rPr>
              <w:t>Autumn 2018 we took part in 5 competitions and 8</w:t>
            </w:r>
            <w:r w:rsidRPr="004D1118">
              <w:rPr>
                <w:rFonts w:asciiTheme="minorHAnsi" w:hAnsiTheme="minorHAnsi"/>
                <w:sz w:val="24"/>
              </w:rPr>
              <w:t xml:space="preserve"> </w:t>
            </w:r>
            <w:r w:rsidR="00EE28CC">
              <w:rPr>
                <w:rFonts w:asciiTheme="minorHAnsi" w:hAnsiTheme="minorHAnsi"/>
                <w:sz w:val="24"/>
              </w:rPr>
              <w:t>in the</w:t>
            </w:r>
            <w:r w:rsidRPr="004D1118">
              <w:rPr>
                <w:rFonts w:asciiTheme="minorHAnsi" w:hAnsiTheme="minorHAnsi"/>
                <w:sz w:val="24"/>
              </w:rPr>
              <w:t xml:space="preserve"> Spring </w:t>
            </w:r>
            <w:r w:rsidR="00EE28CC">
              <w:rPr>
                <w:rFonts w:asciiTheme="minorHAnsi" w:hAnsiTheme="minorHAnsi"/>
                <w:sz w:val="24"/>
              </w:rPr>
              <w:t>Term</w:t>
            </w:r>
            <w:r w:rsidRPr="004D1118">
              <w:rPr>
                <w:rFonts w:asciiTheme="minorHAnsi" w:hAnsiTheme="minorHAnsi"/>
                <w:sz w:val="24"/>
              </w:rPr>
              <w:t xml:space="preserve"> 2019.</w:t>
            </w:r>
            <w:r w:rsidR="00EE28CC">
              <w:rPr>
                <w:rFonts w:asciiTheme="minorHAnsi" w:hAnsiTheme="minorHAnsi"/>
                <w:sz w:val="24"/>
              </w:rPr>
              <w:t xml:space="preserve">  </w:t>
            </w:r>
          </w:p>
          <w:p w14:paraId="6C54D010" w14:textId="77777777" w:rsidR="00EE28CC" w:rsidRDefault="00EE28CC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E4BE1BB" w14:textId="19C9E185" w:rsidR="00DB1B5B" w:rsidRPr="00A23D43" w:rsidRDefault="00EE28CC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 Summer we took part in 11 competitions.  This included new sports e.g. netball.</w:t>
            </w:r>
            <w:bookmarkStart w:id="0" w:name="_GoBack"/>
            <w:bookmarkEnd w:id="0"/>
          </w:p>
        </w:tc>
        <w:tc>
          <w:tcPr>
            <w:tcW w:w="3076" w:type="dxa"/>
          </w:tcPr>
          <w:p w14:paraId="601F785B" w14:textId="77777777"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Continued participation in competitions organised by School, High Schools, Cluster and Authority</w:t>
            </w:r>
          </w:p>
        </w:tc>
      </w:tr>
    </w:tbl>
    <w:p w14:paraId="2171CB7A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137B" w14:textId="77777777" w:rsidR="00C8728A" w:rsidRDefault="00C8728A">
      <w:r>
        <w:separator/>
      </w:r>
    </w:p>
  </w:endnote>
  <w:endnote w:type="continuationSeparator" w:id="0">
    <w:p w14:paraId="0CF6D815" w14:textId="77777777" w:rsidR="00C8728A" w:rsidRDefault="00C8728A">
      <w:r>
        <w:continuationSeparator/>
      </w:r>
    </w:p>
  </w:endnote>
  <w:endnote w:type="continuationNotice" w:id="1">
    <w:p w14:paraId="04361A01" w14:textId="77777777" w:rsidR="00434B1B" w:rsidRDefault="0043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34CE" w14:textId="77777777" w:rsidR="00C8728A" w:rsidRDefault="00C8728A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56" behindDoc="1" locked="0" layoutInCell="1" allowOverlap="1" wp14:anchorId="73FDF179" wp14:editId="7025A770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F9576E2" wp14:editId="53FEBE6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5842F" id="AutoShape 85" o:spid="_x0000_s1026" style="position:absolute;margin-left:380.7pt;margin-top:577.35pt;width:39.7pt;height:3.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53" behindDoc="1" locked="0" layoutInCell="1" allowOverlap="1" wp14:anchorId="6EDB4A76" wp14:editId="6DC470EC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545C1" id="Group 86" o:spid="_x0000_s1026" style="position:absolute;margin-left:94.35pt;margin-top:559.3pt;width:68.75pt;height:21.2pt;z-index:-251658227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57" behindDoc="1" locked="0" layoutInCell="1" allowOverlap="1" wp14:anchorId="242D08D8" wp14:editId="6EB90ABA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0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58" behindDoc="1" locked="0" layoutInCell="1" allowOverlap="1" wp14:anchorId="4BDD6D9E" wp14:editId="08C31D8B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59" behindDoc="1" locked="0" layoutInCell="1" allowOverlap="1" wp14:anchorId="40511A7D" wp14:editId="027201B5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60" behindDoc="1" locked="0" layoutInCell="1" allowOverlap="1" wp14:anchorId="6AB83D7D" wp14:editId="391BE23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61" behindDoc="1" locked="0" layoutInCell="1" allowOverlap="1" wp14:anchorId="7DC247D8" wp14:editId="214B30F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62" behindDoc="1" locked="0" layoutInCell="1" allowOverlap="1" wp14:anchorId="5CA1509C" wp14:editId="339E605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63" behindDoc="1" locked="0" layoutInCell="1" allowOverlap="1" wp14:anchorId="5DE1CFA0" wp14:editId="3AE722EA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5033332A" wp14:editId="573EA90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6253" w14:textId="77777777" w:rsidR="00C8728A" w:rsidRDefault="00C8728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3332A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34176253" w14:textId="77777777" w:rsidR="00C8728A" w:rsidRDefault="00C8728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9E7320F" wp14:editId="55782BF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FCE14" w14:textId="77777777" w:rsidR="00C8728A" w:rsidRDefault="00C8728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7320F" id="Text Box 96" o:spid="_x0000_s1028" type="#_x0000_t202" style="position:absolute;margin-left:303.45pt;margin-top:559.25pt;width:70.75pt;height:14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7CDFCE14" w14:textId="77777777" w:rsidR="00C8728A" w:rsidRDefault="00C8728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5D95EF" w14:textId="77777777" w:rsidR="00C8728A" w:rsidRPr="003E7E98" w:rsidRDefault="00C8728A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0F8C" w14:textId="77777777" w:rsidR="00C8728A" w:rsidRDefault="00C8728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7E3C47C6" wp14:editId="699A5FFA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260ED22" wp14:editId="3B76201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48678" id="AutoShape 65" o:spid="_x0000_s1026" style="position:absolute;margin-left:380.7pt;margin-top:577.35pt;width:39.7pt;height:3.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3DBA2464" wp14:editId="2912EAD8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2EDF2" id="Group 66" o:spid="_x0000_s1026" style="position:absolute;margin-left:94.35pt;margin-top:559.3pt;width:68.75pt;height:21.2pt;z-index:-251658233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41" behindDoc="1" locked="0" layoutInCell="1" allowOverlap="1" wp14:anchorId="55C82421" wp14:editId="7A1EE0A6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2" behindDoc="1" locked="0" layoutInCell="1" allowOverlap="1" wp14:anchorId="0D9D3845" wp14:editId="63845B3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3" behindDoc="1" locked="0" layoutInCell="1" allowOverlap="1" wp14:anchorId="67AB8CD7" wp14:editId="3B4701BA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4" behindDoc="1" locked="0" layoutInCell="1" allowOverlap="1" wp14:anchorId="2E1A0C72" wp14:editId="385C3D0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5" behindDoc="1" locked="0" layoutInCell="1" allowOverlap="1" wp14:anchorId="459DA6DB" wp14:editId="4C1708AF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9" behindDoc="1" locked="0" layoutInCell="1" allowOverlap="1" wp14:anchorId="2AB4F558" wp14:editId="7B350DA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51" behindDoc="1" locked="0" layoutInCell="1" allowOverlap="1" wp14:anchorId="3D59B3F5" wp14:editId="3559943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8991159" wp14:editId="333B62B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7F0E" w14:textId="77777777" w:rsidR="00C8728A" w:rsidRDefault="00C8728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91159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14:paraId="48637F0E" w14:textId="77777777" w:rsidR="00C8728A" w:rsidRDefault="00C8728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0846E917" wp14:editId="2368CC5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C5831" w14:textId="77777777" w:rsidR="00C8728A" w:rsidRDefault="00C8728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E917" id="Text Box 76" o:spid="_x0000_s1030" type="#_x0000_t202" style="position:absolute;margin-left:303.45pt;margin-top:559.25pt;width:70.75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334C5831" w14:textId="77777777" w:rsidR="00C8728A" w:rsidRDefault="00C8728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0FC5" w14:textId="77777777" w:rsidR="00C8728A" w:rsidRDefault="00C8728A">
      <w:r>
        <w:separator/>
      </w:r>
    </w:p>
  </w:footnote>
  <w:footnote w:type="continuationSeparator" w:id="0">
    <w:p w14:paraId="302828D9" w14:textId="77777777" w:rsidR="00C8728A" w:rsidRDefault="00C8728A">
      <w:r>
        <w:continuationSeparator/>
      </w:r>
    </w:p>
  </w:footnote>
  <w:footnote w:type="continuationNotice" w:id="1">
    <w:p w14:paraId="3574AB43" w14:textId="77777777" w:rsidR="00434B1B" w:rsidRDefault="00434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737FC"/>
    <w:rsid w:val="000C032D"/>
    <w:rsid w:val="001265E3"/>
    <w:rsid w:val="002006C4"/>
    <w:rsid w:val="00213832"/>
    <w:rsid w:val="003058B1"/>
    <w:rsid w:val="003074D1"/>
    <w:rsid w:val="00354B88"/>
    <w:rsid w:val="003D4DC9"/>
    <w:rsid w:val="003E7E98"/>
    <w:rsid w:val="00404440"/>
    <w:rsid w:val="00434B1B"/>
    <w:rsid w:val="004D1118"/>
    <w:rsid w:val="005252DD"/>
    <w:rsid w:val="00571D21"/>
    <w:rsid w:val="005C1035"/>
    <w:rsid w:val="005D01B1"/>
    <w:rsid w:val="00843B65"/>
    <w:rsid w:val="009429CD"/>
    <w:rsid w:val="00A23D43"/>
    <w:rsid w:val="00A32B25"/>
    <w:rsid w:val="00A85A7B"/>
    <w:rsid w:val="00C2051F"/>
    <w:rsid w:val="00C66DF9"/>
    <w:rsid w:val="00C7240A"/>
    <w:rsid w:val="00C8728A"/>
    <w:rsid w:val="00CD654C"/>
    <w:rsid w:val="00CE0708"/>
    <w:rsid w:val="00DA30EE"/>
    <w:rsid w:val="00DB1B5B"/>
    <w:rsid w:val="00E57FFA"/>
    <w:rsid w:val="00E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316D71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H Grindley</cp:lastModifiedBy>
  <cp:revision>7</cp:revision>
  <dcterms:created xsi:type="dcterms:W3CDTF">2019-01-27T16:33:00Z</dcterms:created>
  <dcterms:modified xsi:type="dcterms:W3CDTF">2019-07-08T08:48:00Z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