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1F" w:rsidRDefault="00C2051F" w:rsidP="00C2051F">
      <w:pPr>
        <w:rPr>
          <w:rFonts w:ascii="Times New Roman"/>
          <w:sz w:val="6"/>
        </w:rPr>
        <w:sectPr w:rsidR="00C2051F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1265E3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C4B1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51F" w:rsidRDefault="00C2051F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C2051F" w:rsidRDefault="00C2051F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Capture your intended annual spend against the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6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color w:val="FFFFFF"/>
                                <w:sz w:val="26"/>
                              </w:rPr>
                              <w:t xml:space="preserve">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C2051F" w:rsidRDefault="00C2051F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C2051F" w:rsidRDefault="00C2051F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2950"/>
        <w:gridCol w:w="3492"/>
      </w:tblGrid>
      <w:tr w:rsidR="00C2051F" w:rsidTr="00A85A7B">
        <w:trPr>
          <w:trHeight w:val="38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566" w:type="dxa"/>
            <w:gridSpan w:val="2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492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A85A7B">
        <w:trPr>
          <w:trHeight w:val="320"/>
        </w:trPr>
        <w:tc>
          <w:tcPr>
            <w:tcW w:w="11886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492" w:type="dxa"/>
          </w:tcPr>
          <w:p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A85A7B">
        <w:trPr>
          <w:trHeight w:val="320"/>
        </w:trPr>
        <w:tc>
          <w:tcPr>
            <w:tcW w:w="11886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:rsidR="00C2051F" w:rsidRDefault="00C2051F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A85A7B">
        <w:trPr>
          <w:trHeight w:val="64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295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492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57FFA" w:rsidTr="00A85A7B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Refer to vision, school action plan and timetables</w:t>
            </w:r>
          </w:p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Ensure all pupils have PE kit</w:t>
            </w: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Ensure all Y3/4 pupils are able to take part in swimming</w:t>
            </w: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Change 4 Life Club</w:t>
            </w: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Timetabled PE lessons</w:t>
            </w: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Extra-curricular opportunities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E57FFA" w:rsidRPr="00E57FFA" w:rsidRDefault="003058B1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£16,351.80</w:t>
            </w:r>
          </w:p>
        </w:tc>
        <w:tc>
          <w:tcPr>
            <w:tcW w:w="2950" w:type="dxa"/>
            <w:tcBorders>
              <w:bottom w:val="single" w:sz="12" w:space="0" w:color="231F20"/>
            </w:tcBorders>
          </w:tcPr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All pupils take part in quality PE lessons each week</w:t>
            </w: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All pupils wear school PE kit</w:t>
            </w: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Website and Twitter</w:t>
            </w:r>
          </w:p>
          <w:p w:rsidR="00E57FFA" w:rsidRPr="00E57FFA" w:rsidRDefault="00E57FFA" w:rsidP="00E57FFA">
            <w:pPr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hAnsiTheme="minorHAnsi"/>
                <w:color w:val="000000"/>
                <w:sz w:val="24"/>
                <w:szCs w:val="24"/>
                <w:lang w:eastAsia="en-GB"/>
              </w:rPr>
              <w:t>Extra-curricular timetables and registers</w:t>
            </w:r>
          </w:p>
          <w:p w:rsidR="00E57FFA" w:rsidRDefault="00E57FFA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Points progress from assessment information</w:t>
            </w:r>
          </w:p>
        </w:tc>
        <w:tc>
          <w:tcPr>
            <w:tcW w:w="3492" w:type="dxa"/>
            <w:tcBorders>
              <w:bottom w:val="single" w:sz="12" w:space="0" w:color="231F20"/>
            </w:tcBorders>
          </w:tcPr>
          <w:p w:rsidR="003058B1" w:rsidRPr="00E57FFA" w:rsidRDefault="003058B1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Continue new support for gymnastics and games through A Star PE Consultancy and </w:t>
            </w:r>
            <w:proofErr w:type="spellStart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Wigan</w:t>
            </w:r>
            <w:proofErr w:type="spellEnd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Athletic Community Trust</w:t>
            </w:r>
          </w:p>
          <w:p w:rsidR="003058B1" w:rsidRDefault="003058B1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3058B1" w:rsidRDefault="003058B1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Continue support for Games lessons through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Wigan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Athletic</w:t>
            </w:r>
          </w:p>
          <w:p w:rsidR="003058B1" w:rsidRDefault="003058B1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</w:t>
            </w:r>
            <w:r w:rsidR="003058B1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nue to ensure timetables offer at least 1 hour of PE per week and active lessons in other subjects.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 to supply kit to Pupil Premium children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 extensive extra-curricular activities</w:t>
            </w:r>
          </w:p>
          <w:p w:rsid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3058B1" w:rsidRDefault="003058B1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Continue to take part in the daily mile</w:t>
            </w:r>
          </w:p>
          <w:p w:rsidR="003058B1" w:rsidRDefault="003058B1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A85A7B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88% of pupils can swim competently, confidently and proficiently over at least 25m.</w:t>
            </w:r>
            <w:bookmarkStart w:id="0" w:name="_GoBack"/>
            <w:bookmarkEnd w:id="0"/>
          </w:p>
        </w:tc>
      </w:tr>
      <w:tr w:rsidR="00E57FFA" w:rsidTr="00A85A7B">
        <w:trPr>
          <w:trHeight w:val="300"/>
        </w:trPr>
        <w:tc>
          <w:tcPr>
            <w:tcW w:w="11886" w:type="dxa"/>
            <w:gridSpan w:val="4"/>
            <w:vMerge w:val="restart"/>
            <w:tcBorders>
              <w:top w:val="single" w:sz="12" w:space="0" w:color="231F20"/>
            </w:tcBorders>
          </w:tcPr>
          <w:p w:rsidR="00E57FFA" w:rsidRDefault="00E57FFA" w:rsidP="00E57FFA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492" w:type="dxa"/>
            <w:tcBorders>
              <w:top w:val="single" w:sz="12" w:space="0" w:color="231F20"/>
            </w:tcBorders>
          </w:tcPr>
          <w:p w:rsidR="00E57FFA" w:rsidRDefault="00E57FFA" w:rsidP="00E57FFA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57FFA" w:rsidTr="00A85A7B">
        <w:trPr>
          <w:trHeight w:val="320"/>
        </w:trPr>
        <w:tc>
          <w:tcPr>
            <w:tcW w:w="11886" w:type="dxa"/>
            <w:gridSpan w:val="4"/>
            <w:vMerge/>
            <w:tcBorders>
              <w:top w:val="nil"/>
            </w:tcBorders>
          </w:tcPr>
          <w:p w:rsidR="00E57FFA" w:rsidRDefault="00E57FFA" w:rsidP="00E57FFA">
            <w:pPr>
              <w:rPr>
                <w:sz w:val="2"/>
                <w:szCs w:val="2"/>
              </w:rPr>
            </w:pPr>
          </w:p>
        </w:tc>
        <w:tc>
          <w:tcPr>
            <w:tcW w:w="3492" w:type="dxa"/>
          </w:tcPr>
          <w:p w:rsidR="00E57FFA" w:rsidRDefault="00E57FFA" w:rsidP="00E57FFA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57FFA" w:rsidTr="00A85A7B">
        <w:trPr>
          <w:trHeight w:val="600"/>
        </w:trPr>
        <w:tc>
          <w:tcPr>
            <w:tcW w:w="3720" w:type="dxa"/>
          </w:tcPr>
          <w:p w:rsidR="00E57FFA" w:rsidRDefault="00E57FFA" w:rsidP="00E57FFA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E57FFA" w:rsidRDefault="00E57FFA" w:rsidP="00E57FF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E57FFA" w:rsidRDefault="00E57FFA" w:rsidP="00E57FFA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2950" w:type="dxa"/>
          </w:tcPr>
          <w:p w:rsidR="00E57FFA" w:rsidRDefault="00E57FFA" w:rsidP="00E57FF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492" w:type="dxa"/>
          </w:tcPr>
          <w:p w:rsidR="00E57FFA" w:rsidRDefault="00E57FFA" w:rsidP="00E57FFA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E57FFA" w:rsidTr="00A85A7B">
        <w:trPr>
          <w:trHeight w:val="2920"/>
        </w:trPr>
        <w:tc>
          <w:tcPr>
            <w:tcW w:w="3720" w:type="dxa"/>
          </w:tcPr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Refer to vision, school action plan and timetables</w:t>
            </w:r>
          </w:p>
        </w:tc>
        <w:tc>
          <w:tcPr>
            <w:tcW w:w="3600" w:type="dxa"/>
          </w:tcPr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The PE Subject Leader to judge the subject against the revised </w:t>
            </w:r>
            <w:proofErr w:type="spellStart"/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Ofsted</w:t>
            </w:r>
            <w:proofErr w:type="spellEnd"/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Subject Survey Guidance.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The PE Subject Leader to devise a Long Term Curriculum Map for PE. 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The PE Long Term Plan to </w:t>
            </w:r>
            <w:proofErr w:type="gramStart"/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be shared</w:t>
            </w:r>
            <w:proofErr w:type="gramEnd"/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on the school website.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The Subject Leader to inform all staff of the standards and expectations within PE.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Subject Leader to report to parents and Governors of the standards of </w:t>
            </w:r>
            <w:proofErr w:type="gramStart"/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the to</w:t>
            </w:r>
            <w:proofErr w:type="gramEnd"/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the Subject Leader to monitor PE lessons across all phases. 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To update the school website on the use of the PE Funding and the impact on PE, Sports and Games throughout the school.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To </w:t>
            </w:r>
            <w:proofErr w:type="spellStart"/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>analyse</w:t>
            </w:r>
            <w:proofErr w:type="spellEnd"/>
            <w:r w:rsidRPr="00E57FFA">
              <w:rPr>
                <w:rFonts w:asciiTheme="minorHAnsi" w:eastAsia="Times New Roman" w:hAnsiTheme="minorHAnsi" w:cs="Times New Roman"/>
                <w:sz w:val="24"/>
                <w:szCs w:val="24"/>
                <w:lang w:eastAsia="en-GB"/>
              </w:rPr>
              <w:t xml:space="preserve"> data from Target Tracker on the attainment/progress in PE.</w:t>
            </w:r>
          </w:p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16" w:type="dxa"/>
          </w:tcPr>
          <w:p w:rsidR="00E57FFA" w:rsidRPr="00E57FFA" w:rsidRDefault="003058B1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£1328.20</w:t>
            </w:r>
          </w:p>
        </w:tc>
        <w:tc>
          <w:tcPr>
            <w:tcW w:w="2950" w:type="dxa"/>
          </w:tcPr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Subject Leader Action Points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CPD File</w:t>
            </w:r>
          </w:p>
        </w:tc>
        <w:tc>
          <w:tcPr>
            <w:tcW w:w="3492" w:type="dxa"/>
          </w:tcPr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Further CPD for staff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In house training for Mrs Grindley – Subject Leader Meeting at </w:t>
            </w:r>
            <w:proofErr w:type="spellStart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Lowton</w:t>
            </w:r>
            <w:proofErr w:type="spellEnd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High School with Lesley McGreevy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Mr</w:t>
            </w:r>
            <w:proofErr w:type="spellEnd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Brown coaching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St Edmund </w:t>
            </w:r>
            <w:proofErr w:type="spellStart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Arrowsmith</w:t>
            </w:r>
            <w:proofErr w:type="spellEnd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support for subject knowledge and assessment of PE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E57FFA" w:rsidTr="00D11688">
        <w:trPr>
          <w:trHeight w:val="2040"/>
        </w:trPr>
        <w:tc>
          <w:tcPr>
            <w:tcW w:w="3758" w:type="dxa"/>
          </w:tcPr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Accessing training from outside agencies and in school gymnastics coach and </w:t>
            </w:r>
            <w:proofErr w:type="spellStart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Wigan</w:t>
            </w:r>
            <w:proofErr w:type="spellEnd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Athletic</w:t>
            </w:r>
          </w:p>
        </w:tc>
        <w:tc>
          <w:tcPr>
            <w:tcW w:w="3458" w:type="dxa"/>
          </w:tcPr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Staff attend training sessions and stay in gymnastics and games lessons with the gymnastics teacher/consultant and </w:t>
            </w:r>
            <w:proofErr w:type="spellStart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Wigan</w:t>
            </w:r>
            <w:proofErr w:type="spellEnd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Athletic Community Trust as professional development.</w:t>
            </w:r>
          </w:p>
        </w:tc>
        <w:tc>
          <w:tcPr>
            <w:tcW w:w="1663" w:type="dxa"/>
          </w:tcPr>
          <w:p w:rsidR="00E57FFA" w:rsidRPr="00E57FFA" w:rsidRDefault="003058B1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Costing already allocated via Key Indicator 1</w:t>
            </w:r>
          </w:p>
        </w:tc>
        <w:tc>
          <w:tcPr>
            <w:tcW w:w="3423" w:type="dxa"/>
          </w:tcPr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Assessment levels are improving.</w:t>
            </w:r>
          </w:p>
          <w:p w:rsidR="00E57FFA" w:rsidRPr="00E57FFA" w:rsidRDefault="00E57FFA" w:rsidP="00E57F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Staff confidence and expertise is improving.</w:t>
            </w:r>
          </w:p>
        </w:tc>
        <w:tc>
          <w:tcPr>
            <w:tcW w:w="3076" w:type="dxa"/>
          </w:tcPr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Staff are being trained as pupils are taught so they can be up-skilled and learn new techniques</w:t>
            </w:r>
          </w:p>
          <w:p w:rsidR="00E57FFA" w:rsidRPr="00E57FFA" w:rsidRDefault="00E57FFA" w:rsidP="00E57FFA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Support for staff from PE experts/consultants in gymnastics and games.</w:t>
            </w:r>
          </w:p>
        </w:tc>
      </w:tr>
      <w:tr w:rsidR="00E57FFA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E57FFA" w:rsidRDefault="00E57FFA" w:rsidP="00E57FF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E57FFA" w:rsidRDefault="00E57FFA" w:rsidP="00E57FF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57FFA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E57FFA" w:rsidRDefault="00E57FFA" w:rsidP="00E57FFA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E57FFA" w:rsidRDefault="00E57FFA" w:rsidP="00E57FFA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E57FFA" w:rsidTr="00D11688">
        <w:trPr>
          <w:trHeight w:val="580"/>
        </w:trPr>
        <w:tc>
          <w:tcPr>
            <w:tcW w:w="3758" w:type="dxa"/>
          </w:tcPr>
          <w:p w:rsidR="00E57FFA" w:rsidRDefault="00E57FFA" w:rsidP="00E57FF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E57FFA" w:rsidRDefault="00E57FFA" w:rsidP="00E57FFA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E57FFA" w:rsidRDefault="00E57FFA" w:rsidP="00E57FF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E57FFA" w:rsidRDefault="00E57FFA" w:rsidP="00E57FF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E57FFA" w:rsidRDefault="00E57FFA" w:rsidP="00E57FF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E57FFA" w:rsidRDefault="00E57FFA" w:rsidP="00E57FF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E57FFA" w:rsidRDefault="00E57FFA" w:rsidP="00E57FFA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E57FFA" w:rsidRDefault="00E57FFA" w:rsidP="00E57FFA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3D43" w:rsidTr="00D11688">
        <w:trPr>
          <w:trHeight w:val="2160"/>
        </w:trPr>
        <w:tc>
          <w:tcPr>
            <w:tcW w:w="3758" w:type="dxa"/>
          </w:tcPr>
          <w:p w:rsidR="00A23D43" w:rsidRPr="00A23D43" w:rsidRDefault="00A23D43" w:rsidP="00A23D43">
            <w:pPr>
              <w:pStyle w:val="TableParagraph"/>
              <w:spacing w:line="257" w:lineRule="exact"/>
              <w:rPr>
                <w:rFonts w:asciiTheme="minorHAnsi" w:hAnsiTheme="minorHAnsi"/>
                <w:sz w:val="24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Offer new extra-curricular sports clubs to what </w:t>
            </w:r>
            <w:proofErr w:type="gram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has been offered</w:t>
            </w:r>
            <w:proofErr w:type="gram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in previous years.</w:t>
            </w:r>
          </w:p>
        </w:tc>
        <w:tc>
          <w:tcPr>
            <w:tcW w:w="3458" w:type="dxa"/>
          </w:tcPr>
          <w:p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Ensure </w:t>
            </w:r>
            <w:proofErr w:type="gram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a variety of sports are</w:t>
            </w:r>
            <w:proofErr w:type="gram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offered in the extra-curricular timetable.</w:t>
            </w:r>
          </w:p>
          <w:p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Pr="00A23D43" w:rsidRDefault="00A23D43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Wigan</w:t>
            </w:r>
            <w:proofErr w:type="spell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Warriors Sports Day for all pupils</w:t>
            </w:r>
          </w:p>
        </w:tc>
        <w:tc>
          <w:tcPr>
            <w:tcW w:w="1663" w:type="dxa"/>
          </w:tcPr>
          <w:p w:rsidR="00A23D43" w:rsidRPr="00A23D43" w:rsidRDefault="003058B1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£1290.00</w:t>
            </w:r>
          </w:p>
        </w:tc>
        <w:tc>
          <w:tcPr>
            <w:tcW w:w="3423" w:type="dxa"/>
          </w:tcPr>
          <w:p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proofErr w:type="gram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2014/15</w:t>
            </w:r>
            <w:proofErr w:type="gram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we offered 12 different sports in extra-curricular clubs.  In </w:t>
            </w:r>
            <w:proofErr w:type="gram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2015/16</w:t>
            </w:r>
            <w:proofErr w:type="gram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this increased to 15 different sports.</w:t>
            </w:r>
          </w:p>
          <w:p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In </w:t>
            </w:r>
            <w:proofErr w:type="gram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2016/17</w:t>
            </w:r>
            <w:proofErr w:type="gram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we have offered 16 different sports.  So </w:t>
            </w:r>
            <w:proofErr w:type="gram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far</w:t>
            </w:r>
            <w:proofErr w:type="gram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in 2017/18 we have offered 9 sports during the Autumn Term. Spring Term </w:t>
            </w:r>
            <w:proofErr w:type="gram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and  Summer</w:t>
            </w:r>
            <w:proofErr w:type="gram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term are planned for.</w:t>
            </w:r>
          </w:p>
          <w:p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Extra-curricular timetables, website, twitter.</w:t>
            </w:r>
          </w:p>
          <w:p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Pupil surveys and responses</w:t>
            </w:r>
          </w:p>
          <w:p w:rsidR="00A23D43" w:rsidRP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PE board</w:t>
            </w:r>
          </w:p>
        </w:tc>
        <w:tc>
          <w:tcPr>
            <w:tcW w:w="3076" w:type="dxa"/>
          </w:tcPr>
          <w:p w:rsidR="00A23D43" w:rsidRDefault="00A23D43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Increase the variety of sports each year</w:t>
            </w:r>
          </w:p>
          <w:p w:rsidR="003058B1" w:rsidRPr="00A23D43" w:rsidRDefault="003058B1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Pr="00A23D43" w:rsidRDefault="003058B1" w:rsidP="00A23D43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Equipment costs</w:t>
            </w:r>
          </w:p>
          <w:p w:rsidR="003058B1" w:rsidRDefault="003058B1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3058B1" w:rsidRPr="00E57FFA" w:rsidRDefault="003058B1" w:rsidP="003058B1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Wigan</w:t>
            </w:r>
            <w:proofErr w:type="spellEnd"/>
            <w:r w:rsidRPr="00E57FF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Warriors Sports Days</w:t>
            </w:r>
          </w:p>
          <w:p w:rsidR="003058B1" w:rsidRDefault="003058B1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3058B1" w:rsidRDefault="003058B1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P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23D43" w:rsidTr="00D11688">
        <w:trPr>
          <w:trHeight w:val="340"/>
        </w:trPr>
        <w:tc>
          <w:tcPr>
            <w:tcW w:w="12302" w:type="dxa"/>
            <w:gridSpan w:val="4"/>
            <w:vMerge w:val="restart"/>
          </w:tcPr>
          <w:p w:rsidR="00A23D43" w:rsidRDefault="00A23D43" w:rsidP="00A23D4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A23D43" w:rsidRDefault="00A23D43" w:rsidP="00A23D4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3D43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3D43" w:rsidRDefault="00A23D43" w:rsidP="00A23D4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3D43" w:rsidRDefault="00A23D43" w:rsidP="00A23D43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A23D43" w:rsidTr="00D11688">
        <w:trPr>
          <w:trHeight w:val="600"/>
        </w:trPr>
        <w:tc>
          <w:tcPr>
            <w:tcW w:w="3758" w:type="dxa"/>
          </w:tcPr>
          <w:p w:rsidR="00A23D43" w:rsidRDefault="00A23D43" w:rsidP="00A23D4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23D43" w:rsidRDefault="00A23D43" w:rsidP="00A23D4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A23D43" w:rsidRDefault="00A23D43" w:rsidP="00A23D4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3D43" w:rsidRDefault="00A23D43" w:rsidP="00A23D4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3D43" w:rsidRDefault="00A23D43" w:rsidP="00A23D4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3D43" w:rsidRDefault="00A23D43" w:rsidP="00A23D4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3D43" w:rsidRDefault="00A23D43" w:rsidP="00A23D4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3D43" w:rsidRDefault="00A23D43" w:rsidP="00A23D4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3D43" w:rsidTr="00D11688">
        <w:trPr>
          <w:trHeight w:val="2120"/>
        </w:trPr>
        <w:tc>
          <w:tcPr>
            <w:tcW w:w="3758" w:type="dxa"/>
          </w:tcPr>
          <w:p w:rsidR="00A23D43" w:rsidRPr="00A23D43" w:rsidRDefault="00A23D43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Taking part in more competitions</w:t>
            </w:r>
          </w:p>
        </w:tc>
        <w:tc>
          <w:tcPr>
            <w:tcW w:w="3458" w:type="dxa"/>
          </w:tcPr>
          <w:p w:rsidR="00A23D43" w:rsidRPr="00A23D43" w:rsidRDefault="00A23D43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Keep lists of number of children and competitions and results achieved</w:t>
            </w:r>
          </w:p>
        </w:tc>
        <w:tc>
          <w:tcPr>
            <w:tcW w:w="1663" w:type="dxa"/>
          </w:tcPr>
          <w:p w:rsidR="00A23D43" w:rsidRPr="00A23D43" w:rsidRDefault="003058B1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Costing already allocated via Key Indicators 1 and 4</w:t>
            </w:r>
          </w:p>
        </w:tc>
        <w:tc>
          <w:tcPr>
            <w:tcW w:w="3423" w:type="dxa"/>
          </w:tcPr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The increased number of children who have taken part, competitions </w:t>
            </w:r>
            <w:proofErr w:type="gram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entered,</w:t>
            </w:r>
            <w:proofErr w:type="gram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trophies, website and twitter including all ability pupils and pupil premium pupils, gender and age.</w:t>
            </w:r>
          </w:p>
          <w:p w:rsidR="00A23D43" w:rsidRDefault="00A23D43" w:rsidP="00A23D43">
            <w:pPr>
              <w:pStyle w:val="TableParagraph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</w:pPr>
          </w:p>
          <w:p w:rsidR="00A23D43" w:rsidRPr="00A23D43" w:rsidRDefault="00A23D43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In Autumn 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2017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we took part in 8 competitions and 2 were cancelled due to bad weather which have been re-scheduled for Spring 2018.</w:t>
            </w:r>
          </w:p>
        </w:tc>
        <w:tc>
          <w:tcPr>
            <w:tcW w:w="3076" w:type="dxa"/>
          </w:tcPr>
          <w:p w:rsidR="00A23D43" w:rsidRPr="00A23D43" w:rsidRDefault="00A23D43" w:rsidP="00A23D4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Continued participation in competitions </w:t>
            </w:r>
            <w:proofErr w:type="spellStart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>organised</w:t>
            </w:r>
            <w:proofErr w:type="spellEnd"/>
            <w:r w:rsidRPr="00A23D4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GB"/>
              </w:rPr>
              <w:t xml:space="preserve"> by School, High Schools, Cluster and Authority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EE" w:rsidRDefault="00DA30EE">
      <w:r>
        <w:separator/>
      </w:r>
    </w:p>
  </w:endnote>
  <w:endnote w:type="continuationSeparator" w:id="0">
    <w:p w:rsidR="00DA30EE" w:rsidRDefault="00DA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9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5E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0442FC" id="AutoShape 85" o:spid="_x0000_s1026" style="position:absolute;margin-left:380.7pt;margin-top:577.35pt;width:39.7pt;height: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265E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8BD49" id="Group 86" o:spid="_x0000_s1026" style="position:absolute;margin-left:94.35pt;margin-top:559.3pt;width:68.75pt;height:21.2pt;z-index:-25165721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50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51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5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53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4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55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9504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56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5E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65E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9" type="#_x0000_t202" style="position:absolute;margin-left:303.45pt;margin-top:559.25pt;width:70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441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5E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74CDA" id="AutoShape 65" o:spid="_x0000_s1026" style="position:absolute;margin-left:380.7pt;margin-top:577.35pt;width:39.7pt;height: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265E3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FD9A98" id="Group 66" o:spid="_x0000_s1026" style="position:absolute;margin-left:94.35pt;margin-top:559.3pt;width:68.75pt;height:21.2pt;z-index:-251661312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YRG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CVdYRG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6464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8512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49536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608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632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704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65E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65E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303.45pt;margin-top:559.25pt;width:70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EE" w:rsidRDefault="00DA30EE">
      <w:r>
        <w:separator/>
      </w:r>
    </w:p>
  </w:footnote>
  <w:footnote w:type="continuationSeparator" w:id="0">
    <w:p w:rsidR="00DA30EE" w:rsidRDefault="00DA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C032D"/>
    <w:rsid w:val="001265E3"/>
    <w:rsid w:val="002006C4"/>
    <w:rsid w:val="00213832"/>
    <w:rsid w:val="003058B1"/>
    <w:rsid w:val="003074D1"/>
    <w:rsid w:val="003E7E98"/>
    <w:rsid w:val="005252DD"/>
    <w:rsid w:val="009429CD"/>
    <w:rsid w:val="00A23D43"/>
    <w:rsid w:val="00A32B25"/>
    <w:rsid w:val="00A85A7B"/>
    <w:rsid w:val="00C2051F"/>
    <w:rsid w:val="00C66DF9"/>
    <w:rsid w:val="00C7240A"/>
    <w:rsid w:val="00DA30EE"/>
    <w:rsid w:val="00E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2E7309"/>
  <w15:docId w15:val="{AE74705C-34E7-46B5-80DC-28F670DF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8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12" Type="http://schemas.openxmlformats.org/officeDocument/2006/relationships/image" Target="media/image7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3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2.png"/><Relationship Id="rId4" Type="http://schemas.openxmlformats.org/officeDocument/2006/relationships/image" Target="media/image4.png"/><Relationship Id="rId9" Type="http://schemas.openxmlformats.org/officeDocument/2006/relationships/image" Target="media/image11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Mrs H Grindley</cp:lastModifiedBy>
  <cp:revision>2</cp:revision>
  <dcterms:created xsi:type="dcterms:W3CDTF">2018-04-12T14:21:00Z</dcterms:created>
  <dcterms:modified xsi:type="dcterms:W3CDTF">2018-04-12T14:21:00Z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